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85" w:rsidRPr="00B4507F" w:rsidRDefault="00B4507F">
      <w:pPr>
        <w:rPr>
          <w:rFonts w:ascii="Times New Roman" w:hAnsi="Times New Roman"/>
          <w:b/>
          <w:sz w:val="28"/>
        </w:rPr>
      </w:pPr>
      <w:r w:rsidRPr="00B4507F">
        <w:rPr>
          <w:rFonts w:ascii="Times New Roman" w:hAnsi="Times New Roman"/>
          <w:b/>
          <w:sz w:val="28"/>
        </w:rPr>
        <w:t xml:space="preserve">Wymagania edukacyjne dla 1 </w:t>
      </w:r>
      <w:r>
        <w:rPr>
          <w:rFonts w:ascii="Times New Roman" w:hAnsi="Times New Roman"/>
          <w:b/>
          <w:sz w:val="28"/>
        </w:rPr>
        <w:t xml:space="preserve">klasy </w:t>
      </w:r>
      <w:r w:rsidRPr="00B4507F">
        <w:rPr>
          <w:rFonts w:ascii="Times New Roman" w:hAnsi="Times New Roman"/>
          <w:b/>
          <w:sz w:val="28"/>
        </w:rPr>
        <w:t xml:space="preserve">i </w:t>
      </w:r>
      <w:r w:rsidRPr="00B4507F">
        <w:rPr>
          <w:rFonts w:ascii="Times New Roman" w:hAnsi="Times New Roman"/>
          <w:b/>
          <w:color w:val="31849B" w:themeColor="accent5" w:themeShade="BF"/>
          <w:sz w:val="28"/>
        </w:rPr>
        <w:t xml:space="preserve">2 klasy </w:t>
      </w:r>
      <w:r w:rsidRPr="00B4507F">
        <w:rPr>
          <w:rFonts w:ascii="Times New Roman" w:hAnsi="Times New Roman"/>
          <w:b/>
          <w:sz w:val="28"/>
        </w:rPr>
        <w:t>TECHNIKUM</w:t>
      </w:r>
    </w:p>
    <w:p w:rsidR="00B4507F" w:rsidRPr="00B4507F" w:rsidRDefault="00B4507F">
      <w:pPr>
        <w:rPr>
          <w:rFonts w:ascii="Times New Roman" w:hAnsi="Times New Roman"/>
          <w:b/>
          <w:sz w:val="28"/>
        </w:rPr>
        <w:sectPr w:rsidR="00B4507F" w:rsidRPr="00B4507F" w:rsidSect="00B4507F">
          <w:pgSz w:w="16840" w:h="11910" w:orient="landscape"/>
          <w:pgMar w:top="1100" w:right="919" w:bottom="278" w:left="941" w:header="709" w:footer="709" w:gutter="0"/>
          <w:cols w:space="708"/>
        </w:sectPr>
      </w:pPr>
      <w:r w:rsidRPr="00B4507F">
        <w:rPr>
          <w:rFonts w:ascii="Times New Roman" w:hAnsi="Times New Roman"/>
          <w:b/>
          <w:sz w:val="28"/>
        </w:rPr>
        <w:t>BIZNES I ZARZĄDZANIE.</w:t>
      </w:r>
    </w:p>
    <w:p w:rsidR="00B14885" w:rsidRDefault="00B14885">
      <w:pPr>
        <w:pStyle w:val="Tekstpodstawowy"/>
        <w:spacing w:before="9"/>
        <w:rPr>
          <w:sz w:val="22"/>
        </w:rPr>
      </w:pPr>
    </w:p>
    <w:p w:rsidR="00B14885" w:rsidRDefault="00E952C7">
      <w:pPr>
        <w:pStyle w:val="Nagwek1"/>
        <w:spacing w:before="52" w:line="240" w:lineRule="auto"/>
        <w:ind w:left="476"/>
        <w:rPr>
          <w:rFonts w:ascii="Calibri"/>
        </w:rPr>
      </w:pPr>
      <w:r>
        <w:rPr>
          <w:rFonts w:ascii="Calibri"/>
        </w:rPr>
        <w:t>Wymagania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edukacyjne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14885">
        <w:trPr>
          <w:trHeight w:val="297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7" w:line="271" w:lineRule="exact"/>
              <w:ind w:left="5602" w:right="5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Wymagania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poszczególne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oceny</w:t>
            </w:r>
          </w:p>
        </w:tc>
      </w:tr>
      <w:tr w:rsidR="00B14885">
        <w:trPr>
          <w:trHeight w:val="877"/>
        </w:trPr>
        <w:tc>
          <w:tcPr>
            <w:tcW w:w="2948" w:type="dxa"/>
          </w:tcPr>
          <w:p w:rsidR="00B14885" w:rsidRDefault="00E952C7">
            <w:pPr>
              <w:pStyle w:val="TableParagraph"/>
              <w:spacing w:before="1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konieczne</w:t>
            </w:r>
          </w:p>
          <w:p w:rsidR="00B14885" w:rsidRDefault="00E952C7">
            <w:pPr>
              <w:pStyle w:val="TableParagraph"/>
              <w:spacing w:line="290" w:lineRule="atLeast"/>
              <w:ind w:left="364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(ocena dopuszczająca)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Uczeń: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spacing w:line="290" w:lineRule="atLeast"/>
              <w:ind w:left="470" w:right="45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podstawowe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(ocena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dostateczna)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Uczeń: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spacing w:line="290" w:lineRule="atLeast"/>
              <w:ind w:left="776" w:right="766" w:firstLin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rozszerzające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(ocena dobra)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Uczeń: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spacing w:before="1"/>
              <w:ind w:left="405" w:right="390" w:firstLine="427"/>
              <w:rPr>
                <w:b/>
                <w:sz w:val="24"/>
              </w:rPr>
            </w:pPr>
            <w:r>
              <w:rPr>
                <w:b/>
                <w:sz w:val="24"/>
              </w:rPr>
              <w:t>dopełniające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(ocena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dobra)</w:t>
            </w:r>
          </w:p>
          <w:p w:rsidR="00B14885" w:rsidRDefault="00E952C7">
            <w:pPr>
              <w:pStyle w:val="TableParagraph"/>
              <w:spacing w:line="270" w:lineRule="exact"/>
              <w:ind w:left="1140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spacing w:before="1"/>
              <w:ind w:left="669" w:right="661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wykraczające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celująca)</w:t>
            </w:r>
          </w:p>
          <w:p w:rsidR="00B14885" w:rsidRDefault="00E952C7">
            <w:pPr>
              <w:pStyle w:val="TableParagraph"/>
              <w:spacing w:line="270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</w:tr>
      <w:tr w:rsidR="00B14885">
        <w:trPr>
          <w:trHeight w:val="430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Osoba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przedsiębiorcza</w:t>
            </w:r>
          </w:p>
        </w:tc>
      </w:tr>
      <w:tr w:rsidR="00B14885">
        <w:trPr>
          <w:trHeight w:val="4095"/>
        </w:trPr>
        <w:tc>
          <w:tcPr>
            <w:tcW w:w="2948" w:type="dxa"/>
          </w:tcPr>
          <w:p w:rsidR="00B14885" w:rsidRDefault="00E952C7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spacing w:before="1" w:line="259" w:lineRule="auto"/>
              <w:ind w:right="832" w:firstLine="0"/>
              <w:rPr>
                <w:sz w:val="24"/>
              </w:rPr>
            </w:pPr>
            <w:r>
              <w:rPr>
                <w:sz w:val="24"/>
              </w:rPr>
              <w:t>wyjaśnia, czym jest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przedsiębiorczość,</w:t>
            </w:r>
          </w:p>
          <w:p w:rsidR="00B14885" w:rsidRDefault="00E952C7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spacing w:before="1"/>
              <w:ind w:right="342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różnice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komunikacją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społeczną</w:t>
            </w:r>
          </w:p>
          <w:p w:rsidR="00B14885" w:rsidRDefault="00E952C7">
            <w:pPr>
              <w:pStyle w:val="TableParagraph"/>
              <w:ind w:right="1251"/>
              <w:rPr>
                <w:sz w:val="24"/>
              </w:rPr>
            </w:pPr>
            <w:r>
              <w:rPr>
                <w:sz w:val="24"/>
              </w:rPr>
              <w:t>a komunikacją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interpersonalną,</w:t>
            </w:r>
          </w:p>
          <w:p w:rsidR="00B14885" w:rsidRDefault="00E952C7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423" w:firstLine="0"/>
              <w:rPr>
                <w:sz w:val="24"/>
              </w:rPr>
            </w:pPr>
            <w:r>
              <w:rPr>
                <w:sz w:val="24"/>
              </w:rPr>
              <w:t>odróżnia komunikację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werbalną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niewerbalnej,</w:t>
            </w:r>
          </w:p>
          <w:p w:rsidR="00B14885" w:rsidRDefault="00E952C7">
            <w:pPr>
              <w:pStyle w:val="TableParagraph"/>
              <w:numPr>
                <w:ilvl w:val="0"/>
                <w:numId w:val="72"/>
              </w:numPr>
              <w:tabs>
                <w:tab w:val="left" w:pos="245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wywieranie wpływu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ludzi,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before="1" w:line="259" w:lineRule="auto"/>
              <w:ind w:right="520" w:hanging="15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przedsiębiorczej,</w:t>
            </w:r>
          </w:p>
          <w:p w:rsidR="00B14885" w:rsidRDefault="00E952C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spacing w:before="1"/>
              <w:ind w:right="517" w:hanging="15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elementy,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które składają się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kompetencje 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przedsiębiorczej,</w:t>
            </w:r>
          </w:p>
          <w:p w:rsidR="00B14885" w:rsidRDefault="00E952C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ind w:right="228" w:hanging="15"/>
              <w:jc w:val="both"/>
              <w:rPr>
                <w:sz w:val="24"/>
              </w:rPr>
            </w:pPr>
            <w:r>
              <w:rPr>
                <w:sz w:val="24"/>
              </w:rPr>
              <w:t>wyjaśnia, czym są bariery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komunikacyjne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przykłady,</w:t>
            </w:r>
          </w:p>
          <w:p w:rsidR="00B14885" w:rsidRDefault="00E952C7">
            <w:pPr>
              <w:pStyle w:val="TableParagraph"/>
              <w:numPr>
                <w:ilvl w:val="0"/>
                <w:numId w:val="71"/>
              </w:numPr>
              <w:tabs>
                <w:tab w:val="left" w:pos="226"/>
              </w:tabs>
              <w:ind w:right="390" w:hanging="15"/>
              <w:rPr>
                <w:sz w:val="24"/>
              </w:rPr>
            </w:pPr>
            <w:r>
              <w:rPr>
                <w:sz w:val="24"/>
              </w:rPr>
              <w:t>wymienia techniki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pozytywnego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wywierania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wpływu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ludzi,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before="1" w:line="259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identyfikuje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mocne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słabe strony, a następnie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posiadane cechy 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przedsiębiorczej,</w:t>
            </w:r>
          </w:p>
          <w:p w:rsidR="00B14885" w:rsidRDefault="00E952C7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ind w:right="125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określa </w:t>
            </w:r>
            <w:r>
              <w:rPr>
                <w:sz w:val="24"/>
              </w:rPr>
              <w:t>własne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kompetencje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przedsiębiorcze,</w:t>
            </w:r>
          </w:p>
          <w:p w:rsidR="00B14885" w:rsidRDefault="00E952C7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określa, jakie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umiejętność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komunikacji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jako element kompetencji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przedsiębiorczych,</w:t>
            </w:r>
          </w:p>
          <w:p w:rsidR="00B14885" w:rsidRDefault="00E952C7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spacing w:before="2"/>
              <w:ind w:right="594" w:firstLine="0"/>
              <w:rPr>
                <w:sz w:val="24"/>
              </w:rPr>
            </w:pPr>
            <w:r>
              <w:rPr>
                <w:sz w:val="24"/>
              </w:rPr>
              <w:t>wymienia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skutecznych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negocjacji,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spacing w:before="1"/>
              <w:ind w:right="431" w:firstLine="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związek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zachowaniami</w:t>
            </w:r>
            <w:proofErr w:type="spellEnd"/>
            <w:r>
              <w:rPr>
                <w:sz w:val="24"/>
              </w:rPr>
              <w:t xml:space="preserve"> 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przedsiębiorczej</w:t>
            </w:r>
          </w:p>
          <w:p w:rsidR="00B14885" w:rsidRDefault="00E952C7">
            <w:pPr>
              <w:pStyle w:val="TableParagraph"/>
              <w:ind w:left="69" w:right="8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szansami,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stwarza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gospodarka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rynkowa,</w:t>
            </w:r>
          </w:p>
          <w:p w:rsidR="00B14885" w:rsidRDefault="00E952C7">
            <w:pPr>
              <w:pStyle w:val="TableParagraph"/>
              <w:numPr>
                <w:ilvl w:val="0"/>
                <w:numId w:val="69"/>
              </w:numPr>
              <w:tabs>
                <w:tab w:val="left" w:pos="243"/>
              </w:tabs>
              <w:ind w:right="723" w:firstLine="0"/>
              <w:rPr>
                <w:sz w:val="24"/>
              </w:rPr>
            </w:pPr>
            <w:r>
              <w:rPr>
                <w:sz w:val="24"/>
              </w:rPr>
              <w:t>rozpoznaje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manipulacji</w:t>
            </w:r>
          </w:p>
          <w:p w:rsidR="00B14885" w:rsidRDefault="00E952C7">
            <w:pPr>
              <w:pStyle w:val="TableParagraph"/>
              <w:ind w:left="69" w:right="455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obrony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manipulacją,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numPr>
                <w:ilvl w:val="0"/>
                <w:numId w:val="68"/>
              </w:numPr>
              <w:tabs>
                <w:tab w:val="left" w:pos="242"/>
              </w:tabs>
              <w:spacing w:before="1"/>
              <w:ind w:right="232" w:firstLine="0"/>
              <w:rPr>
                <w:sz w:val="24"/>
              </w:rPr>
            </w:pPr>
            <w:r>
              <w:rPr>
                <w:sz w:val="24"/>
              </w:rPr>
              <w:t>opracowuje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własnych kompetencji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przedsiębiorczych,</w:t>
            </w:r>
          </w:p>
        </w:tc>
      </w:tr>
      <w:tr w:rsidR="00B14885">
        <w:trPr>
          <w:trHeight w:val="561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13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Podejmowanie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decyzji,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zespołowa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kreatywne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myślenie</w:t>
            </w:r>
          </w:p>
        </w:tc>
      </w:tr>
      <w:tr w:rsidR="00B14885">
        <w:trPr>
          <w:trHeight w:val="2391"/>
        </w:trPr>
        <w:tc>
          <w:tcPr>
            <w:tcW w:w="2948" w:type="dxa"/>
          </w:tcPr>
          <w:p w:rsidR="00B14885" w:rsidRDefault="00E952C7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spacing w:before="2"/>
              <w:ind w:right="235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zarządzanie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czasem,</w:t>
            </w:r>
          </w:p>
          <w:p w:rsidR="00B14885" w:rsidRDefault="00E952C7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right="259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zespołowej,</w:t>
            </w:r>
          </w:p>
          <w:p w:rsidR="00B14885" w:rsidRDefault="00E952C7">
            <w:pPr>
              <w:pStyle w:val="TableParagraph"/>
              <w:numPr>
                <w:ilvl w:val="0"/>
                <w:numId w:val="67"/>
              </w:numPr>
              <w:tabs>
                <w:tab w:val="left" w:pos="245"/>
              </w:tabs>
              <w:ind w:right="974" w:firstLine="0"/>
              <w:rPr>
                <w:sz w:val="24"/>
              </w:rPr>
            </w:pPr>
            <w:r>
              <w:rPr>
                <w:sz w:val="24"/>
              </w:rPr>
              <w:t>wyjaśnia, czym są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innowacje,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spacing w:before="2"/>
              <w:ind w:right="636" w:firstLine="0"/>
              <w:rPr>
                <w:sz w:val="24"/>
              </w:rPr>
            </w:pPr>
            <w:r>
              <w:rPr>
                <w:sz w:val="24"/>
              </w:rPr>
              <w:t>charakteryzuje etapy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podejmowania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decyzji,</w:t>
            </w:r>
          </w:p>
          <w:p w:rsidR="00B14885" w:rsidRDefault="00E952C7">
            <w:pPr>
              <w:pStyle w:val="TableParagraph"/>
              <w:numPr>
                <w:ilvl w:val="0"/>
                <w:numId w:val="66"/>
              </w:numPr>
              <w:tabs>
                <w:tab w:val="left" w:pos="240"/>
              </w:tabs>
              <w:ind w:right="236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kreatywne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myślenie</w:t>
            </w:r>
          </w:p>
          <w:p w:rsidR="00B14885" w:rsidRDefault="00E952C7">
            <w:pPr>
              <w:pStyle w:val="TableParagraph"/>
              <w:ind w:left="66" w:right="579"/>
              <w:jc w:val="both"/>
              <w:rPr>
                <w:sz w:val="24"/>
              </w:rPr>
            </w:pPr>
            <w:r>
              <w:rPr>
                <w:sz w:val="24"/>
              </w:rPr>
              <w:t>i dlaczego pomaga ono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rozpoznawaniu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szans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rynkowych,</w:t>
            </w:r>
          </w:p>
          <w:p w:rsidR="00B14885" w:rsidRDefault="00E952C7">
            <w:pPr>
              <w:pStyle w:val="TableParagraph"/>
              <w:numPr>
                <w:ilvl w:val="0"/>
                <w:numId w:val="65"/>
              </w:numPr>
              <w:tabs>
                <w:tab w:val="left" w:pos="240"/>
              </w:tabs>
              <w:spacing w:line="293" w:lineRule="exact"/>
              <w:ind w:hanging="174"/>
              <w:jc w:val="both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spacing w:before="2"/>
              <w:ind w:right="253" w:firstLine="0"/>
              <w:rPr>
                <w:sz w:val="24"/>
              </w:rPr>
            </w:pPr>
            <w:r>
              <w:rPr>
                <w:sz w:val="24"/>
              </w:rPr>
              <w:t>stosuje wybrane metody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wspomagające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podejmowanie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decyzji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(np.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burzę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mózgów),</w:t>
            </w:r>
          </w:p>
          <w:p w:rsidR="00B14885" w:rsidRDefault="00E952C7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pobudzające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kreatywność,</w:t>
            </w:r>
          </w:p>
          <w:p w:rsidR="00B14885" w:rsidRDefault="00E952C7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spacing w:line="293" w:lineRule="exact"/>
              <w:ind w:left="243" w:hanging="174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</w:p>
          <w:p w:rsidR="00B14885" w:rsidRDefault="00E952C7">
            <w:pPr>
              <w:pStyle w:val="TableParagraph"/>
              <w:spacing w:before="24"/>
              <w:ind w:left="70"/>
              <w:rPr>
                <w:sz w:val="24"/>
              </w:rPr>
            </w:pPr>
            <w:r>
              <w:rPr>
                <w:sz w:val="24"/>
              </w:rPr>
              <w:t>wybranych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przykładów,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63"/>
              </w:numPr>
              <w:tabs>
                <w:tab w:val="left" w:pos="243"/>
              </w:tabs>
              <w:spacing w:before="2"/>
              <w:ind w:right="269" w:firstLine="0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techniki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zarządzania czasem (m.in.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  <w:p w:rsidR="00B14885" w:rsidRDefault="00E952C7">
            <w:pPr>
              <w:pStyle w:val="TableParagraph"/>
              <w:ind w:left="69" w:right="217"/>
              <w:rPr>
                <w:sz w:val="24"/>
              </w:rPr>
            </w:pPr>
            <w:r>
              <w:rPr>
                <w:sz w:val="24"/>
              </w:rPr>
              <w:t>uwzględnieniem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swoich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ról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życiowych),</w:t>
            </w:r>
          </w:p>
          <w:p w:rsidR="00B14885" w:rsidRDefault="00E952C7">
            <w:pPr>
              <w:pStyle w:val="TableParagraph"/>
              <w:numPr>
                <w:ilvl w:val="0"/>
                <w:numId w:val="63"/>
              </w:numPr>
              <w:tabs>
                <w:tab w:val="left" w:pos="229"/>
              </w:tabs>
              <w:ind w:right="181" w:firstLine="0"/>
            </w:pPr>
            <w:r>
              <w:t>rozpoznaje i omawia bariery</w:t>
            </w:r>
            <w:r>
              <w:rPr>
                <w:spacing w:val="-47"/>
              </w:rPr>
              <w:t xml:space="preserve"> </w:t>
            </w:r>
            <w:r>
              <w:t>oraz</w:t>
            </w:r>
            <w:r>
              <w:rPr>
                <w:spacing w:val="-4"/>
              </w:rPr>
              <w:t xml:space="preserve"> </w:t>
            </w:r>
            <w:r>
              <w:t>problemy</w:t>
            </w:r>
          </w:p>
          <w:p w:rsidR="00B14885" w:rsidRDefault="00E952C7">
            <w:pPr>
              <w:pStyle w:val="TableParagraph"/>
              <w:ind w:left="69"/>
            </w:pPr>
            <w:r>
              <w:t>w</w:t>
            </w:r>
            <w:r>
              <w:rPr>
                <w:spacing w:val="-3"/>
              </w:rPr>
              <w:t xml:space="preserve"> </w:t>
            </w:r>
            <w:r>
              <w:t>tworzeniu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funkcjonowaniu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numPr>
                <w:ilvl w:val="0"/>
                <w:numId w:val="62"/>
              </w:numPr>
              <w:tabs>
                <w:tab w:val="left" w:pos="242"/>
              </w:tabs>
              <w:spacing w:before="2"/>
              <w:ind w:right="133" w:firstLine="0"/>
              <w:rPr>
                <w:sz w:val="24"/>
              </w:rPr>
            </w:pPr>
            <w:r>
              <w:rPr>
                <w:sz w:val="24"/>
              </w:rPr>
              <w:t>organizuje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hipotetycznego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zespołu,</w:t>
            </w:r>
          </w:p>
        </w:tc>
      </w:tr>
    </w:tbl>
    <w:p w:rsidR="00B14885" w:rsidRDefault="00B14885">
      <w:pPr>
        <w:rPr>
          <w:sz w:val="24"/>
        </w:rPr>
        <w:sectPr w:rsidR="00B14885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Default="00B14885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14885">
        <w:trPr>
          <w:trHeight w:val="1805"/>
        </w:trPr>
        <w:tc>
          <w:tcPr>
            <w:tcW w:w="2948" w:type="dxa"/>
          </w:tcPr>
          <w:p w:rsidR="00B14885" w:rsidRDefault="00B1488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spacing w:before="1" w:line="244" w:lineRule="auto"/>
              <w:ind w:left="66" w:right="7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bariery </w:t>
            </w:r>
            <w:r>
              <w:rPr>
                <w:sz w:val="24"/>
              </w:rPr>
              <w:t>ograniczające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kreatywne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myślenie,</w:t>
            </w:r>
          </w:p>
          <w:p w:rsidR="00B14885" w:rsidRDefault="00E952C7">
            <w:pPr>
              <w:pStyle w:val="TableParagraph"/>
              <w:numPr>
                <w:ilvl w:val="0"/>
                <w:numId w:val="61"/>
              </w:numPr>
              <w:tabs>
                <w:tab w:val="left" w:pos="240"/>
              </w:tabs>
              <w:ind w:right="1014" w:firstLine="0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innowacji,</w:t>
            </w:r>
          </w:p>
          <w:p w:rsidR="00B14885" w:rsidRDefault="00E952C7">
            <w:pPr>
              <w:pStyle w:val="TableParagraph"/>
              <w:numPr>
                <w:ilvl w:val="0"/>
                <w:numId w:val="61"/>
              </w:numPr>
              <w:tabs>
                <w:tab w:val="left" w:pos="226"/>
              </w:tabs>
              <w:spacing w:line="293" w:lineRule="exact"/>
              <w:ind w:left="225" w:hanging="174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przykłady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źródeł</w:t>
            </w:r>
          </w:p>
          <w:p w:rsidR="00B14885" w:rsidRDefault="00E952C7">
            <w:pPr>
              <w:pStyle w:val="TableParagraph"/>
              <w:spacing w:before="18" w:line="290" w:lineRule="exact"/>
              <w:ind w:left="66"/>
              <w:rPr>
                <w:sz w:val="24"/>
              </w:rPr>
            </w:pPr>
            <w:r>
              <w:rPr>
                <w:sz w:val="24"/>
              </w:rPr>
              <w:t>innowacji,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spacing w:before="1" w:line="259" w:lineRule="auto"/>
              <w:ind w:left="70" w:right="459"/>
              <w:rPr>
                <w:sz w:val="24"/>
              </w:rPr>
            </w:pPr>
            <w:r>
              <w:rPr>
                <w:sz w:val="24"/>
              </w:rPr>
              <w:t>innowacje wpływają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zdolności </w:t>
            </w:r>
            <w:r>
              <w:rPr>
                <w:sz w:val="24"/>
              </w:rPr>
              <w:t>konkurencyjne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przedsiębiorstw,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spacing w:before="1"/>
              <w:ind w:left="69"/>
            </w:pPr>
            <w:r>
              <w:t>zespołów,</w:t>
            </w:r>
          </w:p>
        </w:tc>
        <w:tc>
          <w:tcPr>
            <w:tcW w:w="2953" w:type="dxa"/>
          </w:tcPr>
          <w:p w:rsidR="00B14885" w:rsidRDefault="00B1488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14885">
        <w:trPr>
          <w:trHeight w:val="412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Zarządzanie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projektami</w:t>
            </w:r>
          </w:p>
        </w:tc>
      </w:tr>
      <w:tr w:rsidR="00B14885">
        <w:trPr>
          <w:trHeight w:val="4691"/>
        </w:trPr>
        <w:tc>
          <w:tcPr>
            <w:tcW w:w="2948" w:type="dxa"/>
          </w:tcPr>
          <w:p w:rsidR="00B14885" w:rsidRDefault="00E952C7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before="1"/>
              <w:ind w:left="244" w:hanging="174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istotę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  <w:p w:rsidR="00B14885" w:rsidRDefault="00E952C7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przykładowe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cechy lidera zespołu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projektowego,</w:t>
            </w:r>
          </w:p>
          <w:p w:rsidR="00B14885" w:rsidRDefault="00E952C7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before="5"/>
              <w:ind w:right="225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możliwe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źródła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finansowania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numPr>
                <w:ilvl w:val="0"/>
                <w:numId w:val="59"/>
              </w:numPr>
              <w:tabs>
                <w:tab w:val="left" w:pos="240"/>
              </w:tabs>
              <w:spacing w:before="1"/>
              <w:ind w:right="378" w:firstLine="0"/>
              <w:rPr>
                <w:sz w:val="24"/>
              </w:rPr>
            </w:pPr>
            <w:r>
              <w:rPr>
                <w:sz w:val="24"/>
              </w:rPr>
              <w:t>charakteryzuje czynniki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decydujące o dobrej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organizacji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zespołu,</w:t>
            </w:r>
          </w:p>
          <w:p w:rsidR="00B14885" w:rsidRDefault="00E952C7">
            <w:pPr>
              <w:pStyle w:val="TableParagraph"/>
              <w:numPr>
                <w:ilvl w:val="0"/>
                <w:numId w:val="59"/>
              </w:numPr>
              <w:tabs>
                <w:tab w:val="left" w:pos="240"/>
              </w:tabs>
              <w:spacing w:line="244" w:lineRule="auto"/>
              <w:ind w:right="15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projekcie,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58"/>
              </w:numPr>
              <w:tabs>
                <w:tab w:val="left" w:pos="230"/>
              </w:tabs>
              <w:spacing w:before="1"/>
              <w:ind w:right="257" w:hanging="15"/>
              <w:rPr>
                <w:sz w:val="24"/>
              </w:rPr>
            </w:pPr>
            <w:r>
              <w:rPr>
                <w:sz w:val="24"/>
              </w:rPr>
              <w:t>definiuje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pomocą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SMART,</w:t>
            </w:r>
          </w:p>
          <w:p w:rsidR="00B14885" w:rsidRDefault="00E952C7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spacing w:before="1" w:line="242" w:lineRule="auto"/>
              <w:ind w:right="87" w:firstLine="0"/>
              <w:rPr>
                <w:sz w:val="24"/>
              </w:rPr>
            </w:pPr>
            <w:r>
              <w:rPr>
                <w:sz w:val="24"/>
              </w:rPr>
              <w:t>określa i charakteryzuje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etapy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przykładzie,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57"/>
              </w:numPr>
              <w:tabs>
                <w:tab w:val="left" w:pos="229"/>
              </w:tabs>
              <w:spacing w:before="1"/>
              <w:ind w:right="131" w:hanging="15"/>
              <w:rPr>
                <w:sz w:val="24"/>
              </w:rPr>
            </w:pPr>
            <w:r>
              <w:rPr>
                <w:sz w:val="24"/>
              </w:rPr>
              <w:t>przygotowuje strukturę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 projektowych, w tym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określa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projektowe,</w:t>
            </w:r>
          </w:p>
          <w:p w:rsidR="00B14885" w:rsidRDefault="00E952C7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spacing w:line="242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określa zadania i 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poszczególnych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członków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zespołu na przykł</w:t>
            </w:r>
            <w:r>
              <w:rPr>
                <w:sz w:val="24"/>
              </w:rPr>
              <w:t>adzie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  <w:p w:rsidR="00B14885" w:rsidRDefault="00E952C7">
            <w:pPr>
              <w:pStyle w:val="TableParagraph"/>
              <w:numPr>
                <w:ilvl w:val="0"/>
                <w:numId w:val="57"/>
              </w:numPr>
              <w:tabs>
                <w:tab w:val="left" w:pos="243"/>
              </w:tabs>
              <w:ind w:right="686" w:firstLine="0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harmonogram i prosty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budżet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spacing w:before="1"/>
              <w:ind w:right="296" w:firstLine="0"/>
              <w:rPr>
                <w:sz w:val="24"/>
              </w:rPr>
            </w:pPr>
            <w:r>
              <w:rPr>
                <w:sz w:val="24"/>
              </w:rPr>
              <w:t>weryfikuje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wybranym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przykładzie harmonogram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 budżet projektu oraz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wprowadza konieczne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zmiany w harmonogramie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budżecie,</w:t>
            </w:r>
          </w:p>
          <w:p w:rsidR="00B14885" w:rsidRDefault="00E952C7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spacing w:before="5"/>
              <w:ind w:right="556" w:firstLine="0"/>
              <w:rPr>
                <w:sz w:val="24"/>
              </w:rPr>
            </w:pPr>
            <w:r>
              <w:rPr>
                <w:sz w:val="24"/>
              </w:rPr>
              <w:t>identyfikuje 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ryzyka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pojawiające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podczas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  <w:p w:rsidR="00B14885" w:rsidRDefault="00E952C7">
            <w:pPr>
              <w:pStyle w:val="TableParagraph"/>
              <w:ind w:left="69" w:right="42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następnie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ich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analizy w sprawozdaniu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cząstkowym,</w:t>
            </w:r>
          </w:p>
          <w:p w:rsidR="00B14885" w:rsidRDefault="00E952C7">
            <w:pPr>
              <w:pStyle w:val="TableParagraph"/>
              <w:numPr>
                <w:ilvl w:val="0"/>
                <w:numId w:val="56"/>
              </w:numPr>
              <w:tabs>
                <w:tab w:val="left" w:pos="242"/>
              </w:tabs>
              <w:ind w:right="466" w:firstLine="0"/>
              <w:rPr>
                <w:sz w:val="24"/>
              </w:rPr>
            </w:pPr>
            <w:r>
              <w:rPr>
                <w:sz w:val="24"/>
              </w:rPr>
              <w:t>przygotowuje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sprawozdanie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realizacji</w:t>
            </w:r>
          </w:p>
          <w:p w:rsidR="00B14885" w:rsidRDefault="00E952C7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wybranego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projektu,</w:t>
            </w:r>
          </w:p>
        </w:tc>
      </w:tr>
    </w:tbl>
    <w:p w:rsidR="00B14885" w:rsidRDefault="00B14885">
      <w:pPr>
        <w:spacing w:line="271" w:lineRule="exact"/>
        <w:rPr>
          <w:sz w:val="24"/>
        </w:rPr>
        <w:sectPr w:rsidR="00B14885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Default="00B14885">
      <w:pPr>
        <w:rPr>
          <w:b/>
          <w:sz w:val="20"/>
        </w:rPr>
      </w:pPr>
    </w:p>
    <w:p w:rsidR="00B14885" w:rsidRDefault="00B14885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14885">
        <w:trPr>
          <w:trHeight w:val="413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Gospodarka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rynkowa</w:t>
            </w:r>
          </w:p>
        </w:tc>
      </w:tr>
      <w:tr w:rsidR="00B14885">
        <w:trPr>
          <w:trHeight w:val="8205"/>
        </w:trPr>
        <w:tc>
          <w:tcPr>
            <w:tcW w:w="2948" w:type="dxa"/>
          </w:tcPr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before="1"/>
              <w:ind w:right="235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rozwój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społeczno-</w:t>
            </w:r>
          </w:p>
          <w:p w:rsidR="00B14885" w:rsidRDefault="00E952C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-gospodarczy,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spacing w:before="1"/>
              <w:ind w:right="153" w:firstLine="0"/>
              <w:rPr>
                <w:sz w:val="24"/>
              </w:rPr>
            </w:pPr>
            <w:r>
              <w:rPr>
                <w:sz w:val="24"/>
              </w:rPr>
              <w:t>wymienia przejawy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współczesnego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patriotyzmu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gospodarczego w życiu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codziennym,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wymienia filary gospodarki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rynkowej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charakteryzuje,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249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budżet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państwa,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nadwyżka</w:t>
            </w:r>
          </w:p>
          <w:p w:rsidR="00B14885" w:rsidRDefault="00E952C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budżetowa,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deficyt</w:t>
            </w:r>
          </w:p>
          <w:p w:rsidR="00B14885" w:rsidRDefault="00E952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budżetowy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dług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publiczny,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233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rynek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pełni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</w:p>
          <w:p w:rsidR="00B14885" w:rsidRDefault="00E952C7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gospodarce,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czym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polega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prawo popytu i prawo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podaży,</w:t>
            </w:r>
          </w:p>
          <w:p w:rsidR="00B14885" w:rsidRDefault="00E952C7">
            <w:pPr>
              <w:pStyle w:val="TableParagraph"/>
              <w:numPr>
                <w:ilvl w:val="0"/>
                <w:numId w:val="55"/>
              </w:numPr>
              <w:tabs>
                <w:tab w:val="left" w:pos="245"/>
              </w:tabs>
              <w:ind w:right="193" w:firstLine="0"/>
              <w:rPr>
                <w:i/>
                <w:sz w:val="24"/>
              </w:rPr>
            </w:pPr>
            <w:r>
              <w:rPr>
                <w:sz w:val="24"/>
              </w:rPr>
              <w:t>wyjaśnia znaczenie pojęć: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konsument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gwarancja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reklamacja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zakupy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</w:p>
          <w:p w:rsidR="00B14885" w:rsidRDefault="00E952C7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odległość</w:t>
            </w:r>
            <w:r>
              <w:rPr>
                <w:sz w:val="24"/>
              </w:rPr>
              <w:t>,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spacing w:before="1"/>
              <w:ind w:right="1087" w:firstLine="0"/>
              <w:rPr>
                <w:sz w:val="24"/>
              </w:rPr>
            </w:pPr>
            <w:r>
              <w:rPr>
                <w:sz w:val="24"/>
              </w:rPr>
              <w:t>określa rolę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przedsiębiorczości</w:t>
            </w:r>
          </w:p>
          <w:p w:rsidR="00B14885" w:rsidRDefault="00E952C7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rozwoju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społeczno-</w:t>
            </w:r>
          </w:p>
          <w:p w:rsidR="00B14885" w:rsidRDefault="00E952C7">
            <w:pPr>
              <w:pStyle w:val="TableParagraph"/>
              <w:spacing w:before="1"/>
              <w:ind w:left="66" w:right="670"/>
              <w:rPr>
                <w:sz w:val="24"/>
              </w:rPr>
            </w:pPr>
            <w:r>
              <w:rPr>
                <w:sz w:val="24"/>
              </w:rPr>
              <w:t>-gospodarczym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lokalnej, regionalnej,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krajowej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globalnej,</w:t>
            </w:r>
          </w:p>
          <w:p w:rsidR="00B14885" w:rsidRDefault="00E952C7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ind w:right="776" w:firstLine="0"/>
              <w:rPr>
                <w:sz w:val="24"/>
              </w:rPr>
            </w:pPr>
            <w:r>
              <w:rPr>
                <w:sz w:val="24"/>
              </w:rPr>
              <w:t>wykazuje zalety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rynkowej,</w:t>
            </w:r>
          </w:p>
          <w:p w:rsidR="00B14885" w:rsidRDefault="00E952C7">
            <w:pPr>
              <w:pStyle w:val="TableParagraph"/>
              <w:numPr>
                <w:ilvl w:val="0"/>
                <w:numId w:val="54"/>
              </w:numPr>
              <w:tabs>
                <w:tab w:val="left" w:pos="240"/>
              </w:tabs>
              <w:ind w:left="239" w:hanging="174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dochody</w:t>
            </w:r>
          </w:p>
          <w:p w:rsidR="00B14885" w:rsidRDefault="00E952C7">
            <w:pPr>
              <w:pStyle w:val="TableParagraph"/>
              <w:ind w:left="66" w:right="24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wydatki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budżetu państwa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 przykładowej jednostki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samorządu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terytorialnego,</w:t>
            </w:r>
          </w:p>
          <w:p w:rsidR="00B14885" w:rsidRDefault="00E952C7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klasyfikuje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rynków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według wybranych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kryteriów,</w:t>
            </w:r>
          </w:p>
          <w:p w:rsidR="00B14885" w:rsidRDefault="00E952C7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pozacenowe</w:t>
            </w:r>
            <w:proofErr w:type="spellEnd"/>
            <w:r>
              <w:rPr>
                <w:sz w:val="24"/>
              </w:rPr>
              <w:t xml:space="preserve"> 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kształtujące 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popytu,</w:t>
            </w:r>
          </w:p>
          <w:p w:rsidR="00B14885" w:rsidRDefault="00E952C7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pozacenowe</w:t>
            </w:r>
            <w:proofErr w:type="spellEnd"/>
            <w:r>
              <w:rPr>
                <w:sz w:val="24"/>
              </w:rPr>
              <w:t xml:space="preserve"> czynniki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kształtujące wielkość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podaży,</w:t>
            </w:r>
          </w:p>
          <w:p w:rsidR="00B14885" w:rsidRDefault="00E952C7">
            <w:pPr>
              <w:pStyle w:val="TableParagraph"/>
              <w:numPr>
                <w:ilvl w:val="0"/>
                <w:numId w:val="53"/>
              </w:numPr>
              <w:tabs>
                <w:tab w:val="left" w:pos="240"/>
              </w:tabs>
              <w:spacing w:before="3"/>
              <w:ind w:right="151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charakteryzuje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podstawowe prawa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konsumenta,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spacing w:before="1"/>
              <w:ind w:right="316" w:hanging="15"/>
              <w:rPr>
                <w:sz w:val="24"/>
              </w:rPr>
            </w:pPr>
            <w:r>
              <w:rPr>
                <w:sz w:val="24"/>
              </w:rPr>
              <w:t>wymienia i omawia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 parametry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charakteryzujące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gospodarkę (PKB, inflację,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zatrudnienie,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bezrobocie),</w:t>
            </w:r>
          </w:p>
          <w:p w:rsidR="00B14885" w:rsidRDefault="00E952C7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ind w:right="332" w:hanging="15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wpływ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deficytu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budżetowego i długu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publicznego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funkcjonowanie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państwa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gospodarki,</w:t>
            </w:r>
          </w:p>
          <w:p w:rsidR="00B14885" w:rsidRDefault="00E952C7">
            <w:pPr>
              <w:pStyle w:val="TableParagraph"/>
              <w:numPr>
                <w:ilvl w:val="0"/>
                <w:numId w:val="52"/>
              </w:numPr>
              <w:tabs>
                <w:tab w:val="left" w:pos="230"/>
              </w:tabs>
              <w:spacing w:line="293" w:lineRule="exact"/>
              <w:ind w:left="229" w:hanging="174"/>
              <w:rPr>
                <w:sz w:val="24"/>
              </w:rPr>
            </w:pPr>
            <w:r>
              <w:rPr>
                <w:sz w:val="24"/>
              </w:rPr>
              <w:t>wymienia</w:t>
            </w:r>
          </w:p>
          <w:p w:rsidR="00B14885" w:rsidRDefault="00E952C7">
            <w:pPr>
              <w:pStyle w:val="TableParagraph"/>
              <w:ind w:left="70" w:right="171"/>
              <w:rPr>
                <w:sz w:val="24"/>
              </w:rPr>
            </w:pPr>
            <w:r>
              <w:rPr>
                <w:sz w:val="24"/>
              </w:rPr>
              <w:t>i charakteryzuje główne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rynkowych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(monopol, oligopol,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konkurencję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monopolistyczną,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konkurencję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doskonałą),</w:t>
            </w:r>
          </w:p>
          <w:p w:rsidR="00B14885" w:rsidRDefault="00E952C7">
            <w:pPr>
              <w:pStyle w:val="TableParagraph"/>
              <w:numPr>
                <w:ilvl w:val="0"/>
                <w:numId w:val="51"/>
              </w:numPr>
              <w:tabs>
                <w:tab w:val="left" w:pos="230"/>
              </w:tabs>
              <w:ind w:right="996" w:hanging="15"/>
              <w:rPr>
                <w:sz w:val="24"/>
              </w:rPr>
            </w:pPr>
            <w:r>
              <w:rPr>
                <w:sz w:val="24"/>
              </w:rPr>
              <w:t>wyjaśnia zjawiska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nadwyżki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rynkowej</w:t>
            </w:r>
          </w:p>
          <w:p w:rsidR="00B14885" w:rsidRDefault="00E952C7">
            <w:pPr>
              <w:pStyle w:val="TableParagraph"/>
              <w:spacing w:line="293" w:lineRule="exact"/>
              <w:ind w:left="7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niedoboru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rynkowego,</w:t>
            </w:r>
          </w:p>
          <w:p w:rsidR="00B14885" w:rsidRDefault="00E952C7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ind w:right="93" w:hanging="15"/>
              <w:rPr>
                <w:sz w:val="24"/>
              </w:rPr>
            </w:pPr>
            <w:r>
              <w:rPr>
                <w:sz w:val="24"/>
              </w:rPr>
              <w:t>wymienia instytucje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zajmujące się ochroną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konsumentów oraz określa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instytucji,</w:t>
            </w:r>
          </w:p>
          <w:p w:rsidR="00B14885" w:rsidRDefault="00E952C7">
            <w:pPr>
              <w:pStyle w:val="TableParagraph"/>
              <w:numPr>
                <w:ilvl w:val="0"/>
                <w:numId w:val="50"/>
              </w:numPr>
              <w:tabs>
                <w:tab w:val="left" w:pos="230"/>
              </w:tabs>
              <w:spacing w:before="4"/>
              <w:ind w:right="306" w:hanging="15"/>
              <w:rPr>
                <w:sz w:val="24"/>
              </w:rPr>
            </w:pPr>
            <w:r>
              <w:rPr>
                <w:sz w:val="24"/>
              </w:rPr>
              <w:t>określa, czym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patriotyzm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zakupowy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jakie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przejawy</w:t>
            </w:r>
          </w:p>
          <w:p w:rsidR="00B14885" w:rsidRDefault="00E952C7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życiu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codziennym,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spacing w:before="1"/>
              <w:ind w:right="211" w:firstLine="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zależności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między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podmiotami gospodarki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rynkowej,</w:t>
            </w:r>
          </w:p>
          <w:p w:rsidR="00B14885" w:rsidRDefault="00E952C7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ind w:right="392" w:firstLine="0"/>
              <w:rPr>
                <w:sz w:val="24"/>
              </w:rPr>
            </w:pPr>
            <w:r>
              <w:rPr>
                <w:sz w:val="24"/>
              </w:rPr>
              <w:t>analizuje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przykładzie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przebieg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krzywej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podaży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krzywej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popytu,</w:t>
            </w:r>
          </w:p>
          <w:p w:rsidR="00B14885" w:rsidRDefault="00E952C7">
            <w:pPr>
              <w:pStyle w:val="TableParagraph"/>
              <w:numPr>
                <w:ilvl w:val="0"/>
                <w:numId w:val="49"/>
              </w:numPr>
              <w:tabs>
                <w:tab w:val="left" w:pos="243"/>
              </w:tabs>
              <w:ind w:right="490" w:firstLine="0"/>
              <w:jc w:val="both"/>
              <w:rPr>
                <w:sz w:val="24"/>
              </w:rPr>
            </w:pPr>
            <w:r>
              <w:rPr>
                <w:sz w:val="24"/>
              </w:rPr>
              <w:t>podaje różnice między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reklamacją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niezgodności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towaru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umową</w:t>
            </w:r>
          </w:p>
          <w:p w:rsidR="00B14885" w:rsidRDefault="00E952C7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gwarancją,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numPr>
                <w:ilvl w:val="0"/>
                <w:numId w:val="48"/>
              </w:numPr>
              <w:tabs>
                <w:tab w:val="left" w:pos="242"/>
              </w:tabs>
              <w:spacing w:before="1"/>
              <w:ind w:right="661" w:firstLine="0"/>
              <w:rPr>
                <w:sz w:val="24"/>
              </w:rPr>
            </w:pPr>
            <w:r>
              <w:rPr>
                <w:sz w:val="24"/>
              </w:rPr>
              <w:t>wykazuje negatywne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skutki ograniczonej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konkurencji i potrzebę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jej,</w:t>
            </w:r>
          </w:p>
          <w:p w:rsidR="00B14885" w:rsidRDefault="00E952C7">
            <w:pPr>
              <w:pStyle w:val="TableParagraph"/>
              <w:numPr>
                <w:ilvl w:val="0"/>
                <w:numId w:val="48"/>
              </w:numPr>
              <w:tabs>
                <w:tab w:val="left" w:pos="242"/>
              </w:tabs>
              <w:ind w:right="577" w:firstLine="0"/>
              <w:rPr>
                <w:sz w:val="24"/>
              </w:rPr>
            </w:pPr>
            <w:r>
              <w:rPr>
                <w:sz w:val="24"/>
              </w:rPr>
              <w:t>wyznacza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prostych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przykładach punkt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równowagi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rynkowej,</w:t>
            </w:r>
          </w:p>
          <w:p w:rsidR="00B14885" w:rsidRDefault="00E952C7">
            <w:pPr>
              <w:pStyle w:val="TableParagraph"/>
              <w:numPr>
                <w:ilvl w:val="0"/>
                <w:numId w:val="48"/>
              </w:numPr>
              <w:tabs>
                <w:tab w:val="left" w:pos="242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sporządza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przykładową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reklamację,</w:t>
            </w:r>
          </w:p>
        </w:tc>
      </w:tr>
    </w:tbl>
    <w:p w:rsidR="00B14885" w:rsidRDefault="00B14885">
      <w:pPr>
        <w:rPr>
          <w:sz w:val="24"/>
        </w:rPr>
        <w:sectPr w:rsidR="00B14885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Default="00B14885">
      <w:pPr>
        <w:spacing w:before="7"/>
        <w:rPr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14885">
        <w:trPr>
          <w:trHeight w:val="432"/>
        </w:trPr>
        <w:tc>
          <w:tcPr>
            <w:tcW w:w="14743" w:type="dxa"/>
            <w:gridSpan w:val="5"/>
          </w:tcPr>
          <w:p w:rsidR="00B14885" w:rsidRDefault="00E952C7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Finanse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osobiste</w:t>
            </w:r>
          </w:p>
        </w:tc>
      </w:tr>
      <w:tr w:rsidR="00B14885">
        <w:trPr>
          <w:trHeight w:val="5276"/>
        </w:trPr>
        <w:tc>
          <w:tcPr>
            <w:tcW w:w="2948" w:type="dxa"/>
          </w:tcPr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spacing w:before="1"/>
              <w:ind w:right="832" w:firstLine="0"/>
              <w:rPr>
                <w:sz w:val="24"/>
              </w:rPr>
            </w:pPr>
            <w:r>
              <w:rPr>
                <w:sz w:val="24"/>
              </w:rPr>
              <w:t>wyjaśnia, czym jest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pieniądz,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wyjaśnia, czym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postawa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pieniędzy,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45"/>
              </w:tabs>
              <w:ind w:right="281" w:firstLine="0"/>
              <w:rPr>
                <w:sz w:val="24"/>
              </w:rPr>
            </w:pPr>
            <w:r>
              <w:rPr>
                <w:sz w:val="24"/>
              </w:rPr>
              <w:t>wymienia i wyjaśnia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podstawowe zasady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tworzenia budżetu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gospodarstwa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domowego,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spacing w:line="242" w:lineRule="auto"/>
              <w:ind w:left="90" w:right="176" w:firstLine="0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znaczenie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pojęć: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podatki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osoba fizyczna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osoba prawna</w:t>
            </w:r>
            <w:r>
              <w:rPr>
                <w:sz w:val="24"/>
              </w:rPr>
              <w:t>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ind w:left="90" w:right="132" w:firstLine="0"/>
              <w:rPr>
                <w:sz w:val="24"/>
              </w:rPr>
            </w:pPr>
            <w:r>
              <w:rPr>
                <w:sz w:val="24"/>
              </w:rPr>
              <w:t>wymienia podstawowe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rodzaje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podatków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Polsce,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ind w:left="57" w:right="411" w:firstLine="0"/>
              <w:rPr>
                <w:sz w:val="24"/>
              </w:rPr>
            </w:pPr>
            <w:r>
              <w:rPr>
                <w:sz w:val="24"/>
              </w:rPr>
              <w:t>wyjaśnia,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czego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płaci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podatek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PIT,</w:t>
            </w:r>
          </w:p>
          <w:p w:rsidR="00B14885" w:rsidRDefault="00E952C7">
            <w:pPr>
              <w:pStyle w:val="TableParagraph"/>
              <w:numPr>
                <w:ilvl w:val="0"/>
                <w:numId w:val="47"/>
              </w:numPr>
              <w:tabs>
                <w:tab w:val="left" w:pos="231"/>
              </w:tabs>
              <w:ind w:left="57" w:right="263" w:firstLine="0"/>
              <w:rPr>
                <w:sz w:val="24"/>
              </w:rPr>
            </w:pPr>
            <w:r>
              <w:rPr>
                <w:sz w:val="24"/>
              </w:rPr>
              <w:t>definiuje dochód,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przychód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kwotę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wolną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:rsidR="00B14885" w:rsidRDefault="00E952C7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>
              <w:rPr>
                <w:sz w:val="24"/>
              </w:rPr>
              <w:t>podatku.</w:t>
            </w:r>
          </w:p>
        </w:tc>
        <w:tc>
          <w:tcPr>
            <w:tcW w:w="2944" w:type="dxa"/>
          </w:tcPr>
          <w:p w:rsidR="00B14885" w:rsidRDefault="00E952C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spacing w:before="1"/>
              <w:ind w:left="225" w:hanging="174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cechy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pieniądza,</w:t>
            </w:r>
          </w:p>
          <w:p w:rsidR="00B14885" w:rsidRDefault="00E952C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right="420" w:hanging="15"/>
              <w:rPr>
                <w:sz w:val="24"/>
              </w:rPr>
            </w:pPr>
            <w:r>
              <w:rPr>
                <w:sz w:val="24"/>
              </w:rPr>
              <w:t>rozróżnia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wybrane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postaw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</w:p>
          <w:p w:rsidR="00B14885" w:rsidRDefault="00E952C7">
            <w:pPr>
              <w:pStyle w:val="TableParagraph"/>
              <w:spacing w:line="293" w:lineRule="exact"/>
              <w:ind w:left="66"/>
              <w:rPr>
                <w:sz w:val="24"/>
              </w:rPr>
            </w:pPr>
            <w:r>
              <w:rPr>
                <w:sz w:val="24"/>
              </w:rPr>
              <w:t>pieniędzy,</w:t>
            </w:r>
          </w:p>
          <w:p w:rsidR="00B14885" w:rsidRDefault="00E952C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right="367" w:hanging="15"/>
              <w:rPr>
                <w:sz w:val="24"/>
              </w:rPr>
            </w:pPr>
            <w:r>
              <w:rPr>
                <w:sz w:val="24"/>
              </w:rPr>
              <w:t>wymienia zalety i wady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typów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postaw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ludzi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pieniędzy,</w:t>
            </w:r>
          </w:p>
          <w:p w:rsidR="00B14885" w:rsidRDefault="00E952C7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right="693" w:hanging="15"/>
              <w:rPr>
                <w:sz w:val="24"/>
              </w:rPr>
            </w:pPr>
            <w:r>
              <w:rPr>
                <w:sz w:val="24"/>
              </w:rPr>
              <w:t>określa podstawowe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dochodów</w:t>
            </w:r>
          </w:p>
          <w:p w:rsidR="00B14885" w:rsidRDefault="00E952C7">
            <w:pPr>
              <w:pStyle w:val="TableParagraph"/>
              <w:spacing w:line="244" w:lineRule="auto"/>
              <w:ind w:left="66" w:right="32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wydatków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gospodarstwa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domowego,</w:t>
            </w:r>
          </w:p>
          <w:p w:rsidR="00B14885" w:rsidRDefault="00E952C7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right="289" w:hanging="20"/>
              <w:rPr>
                <w:sz w:val="24"/>
              </w:rPr>
            </w:pPr>
            <w:r>
              <w:rPr>
                <w:sz w:val="24"/>
              </w:rPr>
              <w:t>określa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omawia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funkcje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podatków,</w:t>
            </w:r>
          </w:p>
          <w:p w:rsidR="00B14885" w:rsidRDefault="00E952C7">
            <w:pPr>
              <w:pStyle w:val="TableParagraph"/>
              <w:numPr>
                <w:ilvl w:val="0"/>
                <w:numId w:val="45"/>
              </w:numPr>
              <w:tabs>
                <w:tab w:val="left" w:pos="240"/>
              </w:tabs>
              <w:ind w:left="66" w:right="619" w:firstLine="0"/>
              <w:rPr>
                <w:sz w:val="24"/>
              </w:rPr>
            </w:pPr>
            <w:r>
              <w:rPr>
                <w:sz w:val="24"/>
              </w:rPr>
              <w:t>przedstawia sposoby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obliczania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PIT.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before="1"/>
              <w:ind w:right="492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charakteryzuje </w:t>
            </w:r>
            <w:r>
              <w:rPr>
                <w:sz w:val="24"/>
              </w:rPr>
              <w:t>funkcje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pieniądza,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spacing w:line="293" w:lineRule="exact"/>
              <w:ind w:left="243" w:hanging="174"/>
              <w:rPr>
                <w:sz w:val="24"/>
              </w:rPr>
            </w:pPr>
            <w:r>
              <w:rPr>
                <w:sz w:val="24"/>
              </w:rPr>
              <w:t>wyjaśnia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zjawisko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inflacji,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right="367" w:firstLine="0"/>
              <w:rPr>
                <w:sz w:val="24"/>
              </w:rPr>
            </w:pPr>
            <w:r>
              <w:rPr>
                <w:sz w:val="24"/>
              </w:rPr>
              <w:t>określa własną postawę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wobec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pieniędzy,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right="768" w:firstLine="0"/>
              <w:rPr>
                <w:sz w:val="24"/>
              </w:rPr>
            </w:pPr>
            <w:r>
              <w:rPr>
                <w:sz w:val="24"/>
              </w:rPr>
              <w:t>wyjaśnia, czym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dojrzałość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finansowa,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omawia praktyczne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sposoby zarządzania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budżetem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domowym,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63"/>
              </w:tabs>
              <w:spacing w:before="5"/>
              <w:ind w:left="90" w:right="72" w:firstLine="0"/>
              <w:rPr>
                <w:sz w:val="24"/>
              </w:rPr>
            </w:pPr>
            <w:r>
              <w:rPr>
                <w:sz w:val="24"/>
              </w:rPr>
              <w:t>wymienia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podatki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opłacane przez członków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gospodarstwa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domowego,</w:t>
            </w:r>
          </w:p>
          <w:p w:rsidR="00B14885" w:rsidRDefault="00E952C7">
            <w:pPr>
              <w:pStyle w:val="TableParagraph"/>
              <w:numPr>
                <w:ilvl w:val="0"/>
                <w:numId w:val="44"/>
              </w:numPr>
              <w:tabs>
                <w:tab w:val="left" w:pos="244"/>
              </w:tabs>
              <w:ind w:right="289" w:firstLine="0"/>
              <w:jc w:val="both"/>
              <w:rPr>
                <w:sz w:val="24"/>
              </w:rPr>
            </w:pPr>
            <w:r>
              <w:rPr>
                <w:sz w:val="24"/>
              </w:rPr>
              <w:t>dobiera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sposób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rozliczeń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podatku PIT i ulgi możliwe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zastosowania.</w:t>
            </w:r>
          </w:p>
        </w:tc>
        <w:tc>
          <w:tcPr>
            <w:tcW w:w="2949" w:type="dxa"/>
          </w:tcPr>
          <w:p w:rsidR="00B14885" w:rsidRDefault="00E952C7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spacing w:before="1"/>
              <w:ind w:right="343" w:firstLine="0"/>
              <w:rPr>
                <w:sz w:val="24"/>
              </w:rPr>
            </w:pPr>
            <w:r>
              <w:rPr>
                <w:sz w:val="24"/>
              </w:rPr>
              <w:t>omawia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obieg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pieniądza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gospodarce,</w:t>
            </w:r>
          </w:p>
          <w:p w:rsidR="00B14885" w:rsidRDefault="00E952C7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ind w:right="280" w:firstLine="0"/>
              <w:rPr>
                <w:sz w:val="24"/>
              </w:rPr>
            </w:pPr>
            <w:r>
              <w:rPr>
                <w:sz w:val="24"/>
              </w:rPr>
              <w:t>podaje przyczyny i skutki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inflacji,</w:t>
            </w:r>
          </w:p>
          <w:p w:rsidR="00B14885" w:rsidRDefault="00E952C7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poziomy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dojrzałości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finansowej,</w:t>
            </w:r>
          </w:p>
          <w:p w:rsidR="00B14885" w:rsidRDefault="00E952C7">
            <w:pPr>
              <w:pStyle w:val="TableParagraph"/>
              <w:numPr>
                <w:ilvl w:val="0"/>
                <w:numId w:val="43"/>
              </w:numPr>
              <w:tabs>
                <w:tab w:val="left" w:pos="243"/>
              </w:tabs>
              <w:ind w:right="219" w:firstLine="0"/>
              <w:rPr>
                <w:sz w:val="24"/>
              </w:rPr>
            </w:pPr>
            <w:r>
              <w:rPr>
                <w:sz w:val="24"/>
              </w:rPr>
              <w:t>formułuje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unikania spirali zadłużenia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możliwości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wyjścia</w:t>
            </w:r>
          </w:p>
          <w:p w:rsidR="00B14885" w:rsidRDefault="00E952C7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niej,</w:t>
            </w:r>
          </w:p>
          <w:p w:rsidR="00B14885" w:rsidRDefault="00E952C7">
            <w:pPr>
              <w:pStyle w:val="TableParagraph"/>
              <w:numPr>
                <w:ilvl w:val="0"/>
                <w:numId w:val="43"/>
              </w:numPr>
              <w:tabs>
                <w:tab w:val="left" w:pos="262"/>
              </w:tabs>
              <w:spacing w:before="4"/>
              <w:ind w:left="89" w:right="800" w:firstLine="0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rolę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podatku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VAT.</w:t>
            </w:r>
          </w:p>
        </w:tc>
        <w:tc>
          <w:tcPr>
            <w:tcW w:w="2953" w:type="dxa"/>
          </w:tcPr>
          <w:p w:rsidR="00B14885" w:rsidRDefault="00E952C7">
            <w:pPr>
              <w:pStyle w:val="TableParagraph"/>
              <w:numPr>
                <w:ilvl w:val="0"/>
                <w:numId w:val="42"/>
              </w:numPr>
              <w:tabs>
                <w:tab w:val="left" w:pos="242"/>
              </w:tabs>
              <w:spacing w:before="1"/>
              <w:ind w:right="509" w:firstLine="0"/>
              <w:rPr>
                <w:sz w:val="24"/>
              </w:rPr>
            </w:pPr>
            <w:r>
              <w:rPr>
                <w:sz w:val="24"/>
              </w:rPr>
              <w:t>wymienia sposoby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przeciwdziałania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inflacji,</w:t>
            </w:r>
          </w:p>
          <w:p w:rsidR="00B14885" w:rsidRDefault="00E952C7">
            <w:pPr>
              <w:pStyle w:val="TableParagraph"/>
              <w:numPr>
                <w:ilvl w:val="0"/>
                <w:numId w:val="42"/>
              </w:numPr>
              <w:tabs>
                <w:tab w:val="left" w:pos="242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wyjaśnia, c</w:t>
            </w:r>
            <w:r>
              <w:rPr>
                <w:sz w:val="24"/>
              </w:rPr>
              <w:t>zym jest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inteligencja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finansowa,</w:t>
            </w:r>
          </w:p>
          <w:p w:rsidR="00B14885" w:rsidRDefault="00E952C7">
            <w:pPr>
              <w:pStyle w:val="TableParagraph"/>
              <w:numPr>
                <w:ilvl w:val="0"/>
                <w:numId w:val="42"/>
              </w:numPr>
              <w:tabs>
                <w:tab w:val="left" w:pos="242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omawia wpływ podatków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funkcjonowanie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gospodarki,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przedsiębiorstw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oraz gospodarstw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domowych.</w:t>
            </w:r>
          </w:p>
        </w:tc>
      </w:tr>
      <w:tr w:rsidR="00B4507F" w:rsidRPr="00B4507F">
        <w:trPr>
          <w:trHeight w:val="325"/>
        </w:trPr>
        <w:tc>
          <w:tcPr>
            <w:tcW w:w="14743" w:type="dxa"/>
            <w:gridSpan w:val="5"/>
          </w:tcPr>
          <w:p w:rsidR="00B14885" w:rsidRPr="00B4507F" w:rsidRDefault="00E952C7">
            <w:pPr>
              <w:pStyle w:val="TableParagraph"/>
              <w:spacing w:before="16" w:line="290" w:lineRule="exact"/>
              <w:rPr>
                <w:b/>
                <w:color w:val="31849B" w:themeColor="accent5" w:themeShade="BF"/>
                <w:sz w:val="24"/>
              </w:rPr>
            </w:pPr>
            <w:r w:rsidRPr="00B4507F">
              <w:rPr>
                <w:b/>
                <w:color w:val="31849B" w:themeColor="accent5" w:themeShade="BF"/>
                <w:sz w:val="24"/>
              </w:rPr>
              <w:t>V.</w:t>
            </w:r>
            <w:r w:rsidRPr="00B4507F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Usługi</w:t>
            </w:r>
            <w:r w:rsidRPr="00B4507F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finansowe</w:t>
            </w:r>
            <w:r w:rsidRPr="00B4507F">
              <w:rPr>
                <w:b/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i</w:t>
            </w:r>
            <w:r w:rsidRPr="00B4507F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ubezpieczenia</w:t>
            </w:r>
            <w:r w:rsidRPr="00B4507F">
              <w:rPr>
                <w:b/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społeczne</w:t>
            </w:r>
          </w:p>
        </w:tc>
      </w:tr>
    </w:tbl>
    <w:p w:rsidR="00B14885" w:rsidRPr="00B4507F" w:rsidRDefault="00B14885">
      <w:pPr>
        <w:spacing w:line="290" w:lineRule="exact"/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8796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before="1" w:line="242" w:lineRule="auto"/>
              <w:ind w:right="76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dokonuje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podziału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instytucji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finansowego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Polsce,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19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znaczenie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 xml:space="preserve">terminów: </w:t>
            </w:r>
            <w:r w:rsidRPr="00B4507F">
              <w:rPr>
                <w:i/>
                <w:color w:val="31849B" w:themeColor="accent5" w:themeShade="BF"/>
                <w:sz w:val="24"/>
              </w:rPr>
              <w:t>limit debetowy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kapitalizacja odsetek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karta</w:t>
            </w:r>
            <w:r w:rsidRPr="00B4507F">
              <w:rPr>
                <w:i/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płatnicza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gwarancja</w:t>
            </w:r>
            <w:r w:rsidRPr="00B4507F">
              <w:rPr>
                <w:i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depozytów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348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podstawowe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usług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bankowych,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384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i rozumie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podstawowe zasady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bezpiecznego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korzystania</w:t>
            </w:r>
          </w:p>
          <w:p w:rsidR="00B14885" w:rsidRPr="00B4507F" w:rsidRDefault="00E952C7">
            <w:pPr>
              <w:pStyle w:val="TableParagraph"/>
              <w:spacing w:line="292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bankowości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elektronicznej,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12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znaczenie pojęć: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kredyt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kredyt konsumencki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rzeczywista roczna stopa</w:t>
            </w:r>
            <w:r w:rsidRPr="00B4507F">
              <w:rPr>
                <w:i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oprocentowania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pożyczka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zastaw hipoteczny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zdolność</w:t>
            </w:r>
            <w:r w:rsidRPr="00B4507F">
              <w:rPr>
                <w:i/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kredytowa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line="292" w:lineRule="exact"/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identyfikuje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</w:p>
          <w:p w:rsidR="00B14885" w:rsidRPr="00B4507F" w:rsidRDefault="00E952C7">
            <w:pPr>
              <w:pStyle w:val="TableParagraph"/>
              <w:ind w:right="34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kredytów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według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różnych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kryteriów,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</w:t>
            </w:r>
          </w:p>
          <w:p w:rsidR="00B14885" w:rsidRPr="00B4507F" w:rsidRDefault="00E952C7">
            <w:pPr>
              <w:pStyle w:val="TableParagraph"/>
              <w:ind w:righ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bezpieczeństwa i zagrożenia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 korzystaniu z systemów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elektronicznych związanych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kredytami,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spacing w:line="293" w:lineRule="exact"/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czym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jest</w:t>
            </w:r>
          </w:p>
          <w:p w:rsidR="00B14885" w:rsidRPr="00B4507F" w:rsidRDefault="00E952C7">
            <w:pPr>
              <w:pStyle w:val="TableParagraph"/>
              <w:spacing w:before="1" w:line="271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ubezpieczenie,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40"/>
              </w:tabs>
              <w:spacing w:before="1"/>
              <w:ind w:left="239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przedstawia</w:t>
            </w:r>
          </w:p>
          <w:p w:rsidR="00B14885" w:rsidRPr="00B4507F" w:rsidRDefault="00E952C7">
            <w:pPr>
              <w:pStyle w:val="TableParagraph"/>
              <w:spacing w:before="6"/>
              <w:ind w:right="12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międzysektorowe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instytucje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finansowego</w:t>
            </w:r>
          </w:p>
          <w:p w:rsidR="00B14885" w:rsidRPr="00B4507F" w:rsidRDefault="00E952C7">
            <w:pPr>
              <w:pStyle w:val="TableParagraph"/>
              <w:spacing w:line="293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Polsce,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521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rozróżnia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kont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osobistych,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991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porównuje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oferty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wybranych usług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bankowych,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350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omawia podstawowe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prawa przysługujące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kredytobiorcy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wypadku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umowy kredytu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konsumenckiego,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84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najważniejsze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kryteria oceny zdolności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kredytowej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stosowane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przez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banki,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520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podaje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różnice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między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kredytem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pożyczką,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165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porównuje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oferty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banków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 xml:space="preserve">i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pozabankowych</w:t>
            </w:r>
            <w:proofErr w:type="spellEnd"/>
            <w:r w:rsidRPr="00B4507F">
              <w:rPr>
                <w:color w:val="31849B" w:themeColor="accent5" w:themeShade="BF"/>
                <w:sz w:val="24"/>
              </w:rPr>
              <w:t xml:space="preserve"> instytucji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pożyczkowych w zakresie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kredytów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pożyczek,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116" w:hanging="5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i charakteryzuje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ubezpieczeń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według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różnych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kryteriów,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0"/>
              </w:numPr>
              <w:tabs>
                <w:tab w:val="left" w:pos="235"/>
              </w:tabs>
              <w:ind w:right="394" w:hanging="5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porównuje oferty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zakładów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ubezpieczeń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</w:p>
          <w:p w:rsidR="00B14885" w:rsidRPr="00B4507F" w:rsidRDefault="00E952C7">
            <w:pPr>
              <w:pStyle w:val="TableParagraph"/>
              <w:spacing w:before="3" w:line="271" w:lineRule="exact"/>
              <w:ind w:left="66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przykładzie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ubezpieczenia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9"/>
              </w:numPr>
              <w:tabs>
                <w:tab w:val="left" w:pos="244"/>
              </w:tabs>
              <w:spacing w:before="1" w:line="242" w:lineRule="auto"/>
              <w:ind w:right="70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zasady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funkcjonowania lokat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bankowych,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wymienia</w:t>
            </w:r>
          </w:p>
          <w:p w:rsidR="00B14885" w:rsidRPr="00B4507F" w:rsidRDefault="00E952C7">
            <w:pPr>
              <w:pStyle w:val="TableParagraph"/>
              <w:spacing w:line="289" w:lineRule="exact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ich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32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identyfikuje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kart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płatniczych,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34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zasady wyboru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najlepszej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lokaty,</w:t>
            </w:r>
          </w:p>
          <w:p w:rsidR="00B14885" w:rsidRPr="00B4507F" w:rsidRDefault="00E952C7">
            <w:pPr>
              <w:pStyle w:val="TableParagraph"/>
              <w:ind w:left="70" w:right="38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uwzględnieniem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realnej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stopy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procentowej,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26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ocenia możliwość spłaty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zaciągniętego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kredytu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określonym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dochodzie,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19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wskazuje rolę Biura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Informacji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Kredytowej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(BIK)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 procesie przyznawania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kredytów,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34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relację zakresu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ochrony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 sumy</w:t>
            </w:r>
          </w:p>
          <w:p w:rsidR="00B14885" w:rsidRPr="00B4507F" w:rsidRDefault="00E952C7">
            <w:pPr>
              <w:pStyle w:val="TableParagraph"/>
              <w:ind w:left="70" w:right="13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ubezpieczenia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wysokości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składki,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ind w:right="14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charakteryzuje system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zabezpieczenia społecznego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(ubezpieczenia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społeczne</w:t>
            </w:r>
          </w:p>
          <w:p w:rsidR="00B14885" w:rsidRPr="00B4507F" w:rsidRDefault="00E952C7">
            <w:pPr>
              <w:pStyle w:val="TableParagraph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zdrowotne),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wybrane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</w:t>
            </w:r>
            <w:r w:rsidRPr="00B4507F">
              <w:rPr>
                <w:color w:val="31849B" w:themeColor="accent5" w:themeShade="BF"/>
                <w:sz w:val="24"/>
              </w:rPr>
              <w:t>e</w:t>
            </w:r>
          </w:p>
          <w:p w:rsidR="00B14885" w:rsidRPr="00B4507F" w:rsidRDefault="00E952C7">
            <w:pPr>
              <w:pStyle w:val="TableParagraph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ubezpieczeń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osobowych,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spacing w:before="1" w:line="244" w:lineRule="auto"/>
              <w:ind w:right="51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najważniejsze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instytucje</w:t>
            </w:r>
          </w:p>
          <w:p w:rsidR="00B14885" w:rsidRPr="00B4507F" w:rsidRDefault="00E952C7">
            <w:pPr>
              <w:pStyle w:val="TableParagraph"/>
              <w:ind w:left="69" w:right="10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rynku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finansowego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Polsce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 objaśnia ich znaczenie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 funkcjonowaniu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gospodarki, przedsiębiorstw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konsumentów,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6"/>
              </w:numPr>
              <w:tabs>
                <w:tab w:val="left" w:pos="243"/>
              </w:tabs>
              <w:ind w:right="607" w:firstLine="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konieczność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wczesnego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rozpoczęcia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systematycznego</w:t>
            </w:r>
          </w:p>
          <w:p w:rsidR="00B14885" w:rsidRPr="00B4507F" w:rsidRDefault="00E952C7">
            <w:pPr>
              <w:pStyle w:val="TableParagraph"/>
              <w:ind w:left="69" w:right="82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oszczędzania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środków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finansowych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</w:p>
          <w:p w:rsidR="00B14885" w:rsidRPr="00B4507F" w:rsidRDefault="00E952C7">
            <w:pPr>
              <w:pStyle w:val="TableParagraph"/>
              <w:spacing w:line="293" w:lineRule="exact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emeryturę,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5"/>
              </w:numPr>
              <w:tabs>
                <w:tab w:val="left" w:pos="242"/>
              </w:tabs>
              <w:spacing w:before="1" w:line="244" w:lineRule="auto"/>
              <w:ind w:right="54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przykładową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umowę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pożyczki,</w:t>
            </w:r>
          </w:p>
        </w:tc>
      </w:tr>
    </w:tbl>
    <w:p w:rsidR="00B14885" w:rsidRPr="00B4507F" w:rsidRDefault="00B14885">
      <w:pPr>
        <w:spacing w:line="244" w:lineRule="auto"/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4815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1"/>
              <w:ind w:right="19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znaczenie pojęć: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ubezpieczyciel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ubezpieczony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polisa</w:t>
            </w:r>
            <w:r w:rsidRPr="00B4507F">
              <w:rPr>
                <w:i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ubezpieczeniowa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ogólne</w:t>
            </w:r>
            <w:r w:rsidRPr="00B4507F">
              <w:rPr>
                <w:i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warunki ubezpieczenia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suma</w:t>
            </w:r>
            <w:r w:rsidRPr="00B4507F">
              <w:rPr>
                <w:i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ubezpieczenia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spacing w:before="5"/>
              <w:ind w:right="83" w:firstLine="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rozumie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bezpieczeństwa i zagrożenia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korzystaniu</w:t>
            </w:r>
          </w:p>
          <w:p w:rsidR="00B14885" w:rsidRPr="00B4507F" w:rsidRDefault="00E952C7">
            <w:pPr>
              <w:pStyle w:val="TableParagraph"/>
              <w:ind w:right="608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elektronicznych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usług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ubezpieczeniowych,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4"/>
              </w:numPr>
              <w:tabs>
                <w:tab w:val="left" w:pos="245"/>
              </w:tabs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sposoby</w:t>
            </w:r>
          </w:p>
          <w:p w:rsidR="00B14885" w:rsidRPr="00B4507F" w:rsidRDefault="00E952C7">
            <w:pPr>
              <w:pStyle w:val="TableParagrap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oszczędzania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emeryturę,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spacing w:before="1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nieruchomości,</w:t>
            </w:r>
          </w:p>
        </w:tc>
        <w:tc>
          <w:tcPr>
            <w:tcW w:w="2949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  <w:tc>
          <w:tcPr>
            <w:tcW w:w="2949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  <w:tc>
          <w:tcPr>
            <w:tcW w:w="2953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</w:tr>
      <w:tr w:rsidR="00B4507F" w:rsidRPr="00B4507F">
        <w:trPr>
          <w:trHeight w:val="292"/>
        </w:trPr>
        <w:tc>
          <w:tcPr>
            <w:tcW w:w="14743" w:type="dxa"/>
            <w:gridSpan w:val="5"/>
          </w:tcPr>
          <w:p w:rsidR="00B14885" w:rsidRPr="00B4507F" w:rsidRDefault="00E952C7">
            <w:pPr>
              <w:pStyle w:val="TableParagraph"/>
              <w:spacing w:before="1" w:line="271" w:lineRule="exact"/>
              <w:rPr>
                <w:b/>
                <w:color w:val="31849B" w:themeColor="accent5" w:themeShade="BF"/>
                <w:sz w:val="24"/>
              </w:rPr>
            </w:pPr>
            <w:r w:rsidRPr="00B4507F">
              <w:rPr>
                <w:b/>
                <w:color w:val="31849B" w:themeColor="accent5" w:themeShade="BF"/>
                <w:sz w:val="24"/>
              </w:rPr>
              <w:t>VI.</w:t>
            </w:r>
            <w:r w:rsidRPr="00B4507F">
              <w:rPr>
                <w:b/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Oszczędzanie</w:t>
            </w:r>
            <w:r w:rsidRPr="00B4507F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i</w:t>
            </w:r>
            <w:r w:rsidRPr="00B4507F">
              <w:rPr>
                <w:b/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inwestowanie</w:t>
            </w:r>
          </w:p>
        </w:tc>
      </w:tr>
      <w:tr w:rsidR="00B4507F" w:rsidRPr="00B4507F">
        <w:trPr>
          <w:trHeight w:val="3807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1"/>
              <w:ind w:right="8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znaczenie pojęć: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inwestowanie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oszczędzanie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instrument finansowy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papiery wartościowe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obligacje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akcje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before="1"/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znaczenie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pojęć:</w:t>
            </w:r>
          </w:p>
          <w:p w:rsidR="00B14885" w:rsidRPr="00B4507F" w:rsidRDefault="00E952C7">
            <w:pPr>
              <w:pStyle w:val="TableParagraph"/>
              <w:ind w:right="466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i/>
                <w:color w:val="31849B" w:themeColor="accent5" w:themeShade="BF"/>
                <w:sz w:val="24"/>
              </w:rPr>
              <w:t>makler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indeks giełdowy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ceduła giełdowa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hossa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bessa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ind w:right="150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instytucje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</w:p>
          <w:p w:rsidR="00B14885" w:rsidRPr="00B4507F" w:rsidRDefault="00E952C7">
            <w:pPr>
              <w:pStyle w:val="TableParagraph"/>
              <w:spacing w:line="293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kapitałowego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Polsce,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71" w:lineRule="exact"/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określa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miejsce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GPW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1"/>
              <w:ind w:right="31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identyfikuje rodzaje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inwestycji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według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różnych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kryteriów (przedmiot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inwestycji, podmiot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inwestowania),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spacing w:before="1"/>
              <w:ind w:right="27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omawia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rynki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giełdowe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GPW,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 funduszy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inwestycyjnych,</w:t>
            </w:r>
          </w:p>
          <w:p w:rsidR="00B14885" w:rsidRPr="00B4507F" w:rsidRDefault="00E952C7">
            <w:pPr>
              <w:pStyle w:val="TableParagraph"/>
              <w:spacing w:line="290" w:lineRule="atLeast"/>
              <w:ind w:left="66" w:right="278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uwzględniając </w:t>
            </w:r>
            <w:r w:rsidRPr="00B4507F">
              <w:rPr>
                <w:color w:val="31849B" w:themeColor="accent5" w:themeShade="BF"/>
                <w:sz w:val="24"/>
              </w:rPr>
              <w:t>potencjalne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zyski roczne oraz ryzyko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wystąpienia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strat,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spacing w:before="1"/>
              <w:ind w:right="186" w:firstLine="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rozróżnia i charakteryzuje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rzeczowe</w:t>
            </w:r>
          </w:p>
          <w:p w:rsidR="00B14885" w:rsidRPr="00B4507F" w:rsidRDefault="00E952C7">
            <w:pPr>
              <w:pStyle w:val="TableParagraph"/>
              <w:ind w:left="7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ind w:right="301" w:firstLine="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wskazuje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różnice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między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poszczególnymi rodzajami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papierów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wartościowych,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ind w:left="243" w:hanging="174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tabele</w:t>
            </w:r>
          </w:p>
          <w:p w:rsidR="00B14885" w:rsidRPr="00B4507F" w:rsidRDefault="00E952C7">
            <w:pPr>
              <w:pStyle w:val="TableParagraph"/>
              <w:ind w:left="7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informacjami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giełdowymi,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0"/>
              </w:numPr>
              <w:tabs>
                <w:tab w:val="left" w:pos="244"/>
              </w:tabs>
              <w:ind w:right="43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mechanizm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akcje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giełdzie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papierów</w:t>
            </w:r>
          </w:p>
          <w:p w:rsidR="00B14885" w:rsidRPr="00B4507F" w:rsidRDefault="00E952C7">
            <w:pPr>
              <w:pStyle w:val="TableParagraph"/>
              <w:spacing w:line="290" w:lineRule="atLeast"/>
              <w:ind w:left="70" w:right="110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wartościowych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przykładzie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GWP,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before="1"/>
              <w:ind w:right="124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zależność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między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czasem</w:t>
            </w:r>
            <w:r w:rsidRPr="00B4507F">
              <w:rPr>
                <w:color w:val="31849B" w:themeColor="accent5" w:themeShade="BF"/>
                <w:spacing w:val="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ryzkiem</w:t>
            </w:r>
            <w:r w:rsidRPr="00B4507F">
              <w:rPr>
                <w:color w:val="31849B" w:themeColor="accent5" w:themeShade="BF"/>
                <w:spacing w:val="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zyskiem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right="210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dlaczego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ważne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jest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korzystanie</w:t>
            </w:r>
          </w:p>
          <w:p w:rsidR="00B14885" w:rsidRPr="00B4507F" w:rsidRDefault="00E952C7">
            <w:pPr>
              <w:pStyle w:val="TableParagraph"/>
              <w:spacing w:before="1"/>
              <w:ind w:left="69" w:right="312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wiarygodnych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informacji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 podjęciem decyzji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ind w:right="12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omawia działania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podejmowane przed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rozpoczęciem </w:t>
            </w:r>
            <w:r w:rsidRPr="00B4507F">
              <w:rPr>
                <w:color w:val="31849B" w:themeColor="accent5" w:themeShade="BF"/>
                <w:sz w:val="24"/>
              </w:rPr>
              <w:t>inwestowania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giełdzie,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9"/>
              </w:numPr>
              <w:tabs>
                <w:tab w:val="left" w:pos="243"/>
              </w:tabs>
              <w:spacing w:line="270" w:lineRule="exact"/>
              <w:ind w:left="242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dostrzega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zróżnicowanie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spacing w:before="1"/>
              <w:ind w:right="85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omawia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rolę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gospodarce,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8"/>
              </w:numPr>
              <w:tabs>
                <w:tab w:val="left" w:pos="242"/>
              </w:tabs>
              <w:ind w:left="241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przeprowadza</w:t>
            </w:r>
          </w:p>
          <w:p w:rsidR="00B14885" w:rsidRPr="00B4507F" w:rsidRDefault="00E952C7">
            <w:pPr>
              <w:pStyle w:val="TableParagraph"/>
              <w:ind w:left="69" w:right="74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symulowaną alokację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środków </w:t>
            </w:r>
            <w:r w:rsidRPr="00B4507F">
              <w:rPr>
                <w:color w:val="31849B" w:themeColor="accent5" w:themeShade="BF"/>
                <w:sz w:val="24"/>
              </w:rPr>
              <w:t>finansowych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 wybrane formy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oszczędzania</w:t>
            </w:r>
          </w:p>
          <w:p w:rsidR="00B14885" w:rsidRPr="00B4507F" w:rsidRDefault="00E952C7">
            <w:pPr>
              <w:pStyle w:val="TableParagraph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7"/>
              </w:numPr>
              <w:tabs>
                <w:tab w:val="left" w:pos="242"/>
              </w:tabs>
              <w:ind w:right="28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ocenia przykłady praktyk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 xml:space="preserve">i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zachowań</w:t>
            </w:r>
            <w:proofErr w:type="spellEnd"/>
            <w:r w:rsidRPr="00B4507F">
              <w:rPr>
                <w:color w:val="31849B" w:themeColor="accent5" w:themeShade="BF"/>
                <w:sz w:val="24"/>
              </w:rPr>
              <w:t xml:space="preserve"> etycznych oraz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nieetycznych na rynku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finansowym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formułuje</w:t>
            </w:r>
          </w:p>
          <w:p w:rsidR="00B14885" w:rsidRPr="00B4507F" w:rsidRDefault="00E952C7">
            <w:pPr>
              <w:pStyle w:val="TableParagraph"/>
              <w:spacing w:line="270" w:lineRule="exact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rekomendacje,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zrobić,</w:t>
            </w:r>
          </w:p>
        </w:tc>
      </w:tr>
    </w:tbl>
    <w:p w:rsidR="00B14885" w:rsidRPr="00B4507F" w:rsidRDefault="00B14885">
      <w:pPr>
        <w:spacing w:line="270" w:lineRule="exact"/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4105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right="11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systemie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kapitałowego,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59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 czym są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fundusze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inwestycyjne,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193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znaczenie pojęć: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jednostka uczestnictwa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certyfikat</w:t>
            </w:r>
            <w:r w:rsidRPr="00B4507F">
              <w:rPr>
                <w:i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inwestycyjny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6"/>
              </w:numPr>
              <w:tabs>
                <w:tab w:val="left" w:pos="245"/>
              </w:tabs>
              <w:ind w:right="14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postawy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oszczędzających</w:t>
            </w:r>
          </w:p>
          <w:p w:rsidR="00B14885" w:rsidRPr="00B4507F" w:rsidRDefault="00E952C7">
            <w:pPr>
              <w:pStyle w:val="TableParagraph"/>
              <w:spacing w:line="293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inwestorów,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before="1" w:line="244" w:lineRule="auto"/>
              <w:ind w:right="47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prawdziwego</w:t>
            </w:r>
            <w:r w:rsidRPr="00B4507F">
              <w:rPr>
                <w:color w:val="31849B" w:themeColor="accent5" w:themeShade="BF"/>
                <w:spacing w:val="-1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inwestora,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before="1" w:line="242" w:lineRule="auto"/>
              <w:ind w:right="16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 wagę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podstawowych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wskaźników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giełdowych</w:t>
            </w:r>
          </w:p>
          <w:p w:rsidR="00B14885" w:rsidRPr="00B4507F" w:rsidRDefault="00E952C7">
            <w:pPr>
              <w:pStyle w:val="TableParagraph"/>
              <w:ind w:left="70" w:right="26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 podejmowaniu decyzji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dotyczących</w:t>
            </w:r>
            <w:r w:rsidRPr="00B4507F">
              <w:rPr>
                <w:color w:val="31849B" w:themeColor="accent5" w:themeShade="BF"/>
                <w:spacing w:val="-1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giełdzie,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kryteria wyboru formy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29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 inwestowanie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spekulacyjne w inwestycje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alternatywne,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spacing w:line="290" w:lineRule="atLeast"/>
              <w:ind w:right="6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wykazuje różnice między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inwestowaniem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hazardem,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9" w:right="318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stopnia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ryzyka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wysokości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potencjalnych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zysków</w:t>
            </w:r>
          </w:p>
          <w:p w:rsidR="00B14885" w:rsidRPr="00B4507F" w:rsidRDefault="00E952C7">
            <w:pPr>
              <w:pStyle w:val="TableParagraph"/>
              <w:ind w:left="69" w:right="563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zależności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od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rodzaju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inwestycji oraz okresu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inwestowania,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ind w:right="9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opisuje sposoby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zachowania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sytuacji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straty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zysku,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9" w:right="72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żeby nie paść ofiarą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nieuczciwych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praktyk,</w:t>
            </w:r>
          </w:p>
        </w:tc>
      </w:tr>
      <w:tr w:rsidR="00B4507F" w:rsidRPr="00B4507F">
        <w:trPr>
          <w:trHeight w:val="406"/>
        </w:trPr>
        <w:tc>
          <w:tcPr>
            <w:tcW w:w="14743" w:type="dxa"/>
            <w:gridSpan w:val="5"/>
          </w:tcPr>
          <w:p w:rsidR="00B14885" w:rsidRPr="00B4507F" w:rsidRDefault="00E952C7">
            <w:pPr>
              <w:pStyle w:val="TableParagraph"/>
              <w:spacing w:before="53"/>
              <w:rPr>
                <w:b/>
                <w:color w:val="31849B" w:themeColor="accent5" w:themeShade="BF"/>
                <w:sz w:val="24"/>
              </w:rPr>
            </w:pPr>
            <w:r w:rsidRPr="00B4507F">
              <w:rPr>
                <w:b/>
                <w:color w:val="31849B" w:themeColor="accent5" w:themeShade="BF"/>
                <w:sz w:val="24"/>
              </w:rPr>
              <w:t>VII.</w:t>
            </w:r>
            <w:r w:rsidRPr="00B4507F">
              <w:rPr>
                <w:b/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Osoba</w:t>
            </w:r>
            <w:r w:rsidRPr="00B4507F">
              <w:rPr>
                <w:b/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przedsiębiorcza</w:t>
            </w:r>
            <w:r w:rsidRPr="00B4507F">
              <w:rPr>
                <w:b/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na</w:t>
            </w:r>
            <w:r w:rsidRPr="00B4507F">
              <w:rPr>
                <w:b/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rynku</w:t>
            </w:r>
            <w:r w:rsidRPr="00B4507F">
              <w:rPr>
                <w:b/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pracy</w:t>
            </w:r>
          </w:p>
        </w:tc>
      </w:tr>
      <w:tr w:rsidR="00B4507F" w:rsidRPr="00B4507F">
        <w:trPr>
          <w:trHeight w:val="4397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2"/>
              </w:numPr>
              <w:tabs>
                <w:tab w:val="left" w:pos="245"/>
              </w:tabs>
              <w:spacing w:before="1"/>
              <w:ind w:right="188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 planowanie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własnej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kariery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ind w:left="71" w:right="485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 czym są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kompetencje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zawodowe</w:t>
            </w:r>
          </w:p>
          <w:p w:rsidR="00B14885" w:rsidRPr="00B4507F" w:rsidRDefault="00E952C7">
            <w:pPr>
              <w:pStyle w:val="TableParagrap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kompetencje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edukacyjne,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701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i omawia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sposoby</w:t>
            </w:r>
            <w:r w:rsidRPr="00B4507F">
              <w:rPr>
                <w:color w:val="31849B" w:themeColor="accent5" w:themeShade="BF"/>
                <w:spacing w:val="-1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poszukiwania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663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 czym jest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aktywne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poszukiwanie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590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i omawia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elementy </w:t>
            </w:r>
            <w:r w:rsidRPr="00B4507F">
              <w:rPr>
                <w:color w:val="31849B" w:themeColor="accent5" w:themeShade="BF"/>
                <w:sz w:val="24"/>
              </w:rPr>
              <w:t>dokumentów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aplikacyjnych</w:t>
            </w:r>
          </w:p>
          <w:p w:rsidR="00B14885" w:rsidRPr="00B4507F" w:rsidRDefault="00E952C7">
            <w:pPr>
              <w:pStyle w:val="TableParagraph"/>
              <w:spacing w:line="275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(uwzględniając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Europass</w:t>
            </w:r>
            <w:proofErr w:type="spellEnd"/>
            <w:r w:rsidRPr="00B4507F">
              <w:rPr>
                <w:color w:val="31849B" w:themeColor="accent5" w:themeShade="BF"/>
                <w:sz w:val="24"/>
              </w:rPr>
              <w:t>),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before="1"/>
              <w:ind w:right="152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formułuje swoje cele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zgodnie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zasadą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SMART,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left="66" w:right="241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czym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polega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rozpoznanie rynku pracy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(uwzględniając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zawody</w:t>
            </w:r>
          </w:p>
          <w:p w:rsidR="00B14885" w:rsidRPr="00B4507F" w:rsidRDefault="00E952C7">
            <w:pPr>
              <w:pStyle w:val="TableParagraph"/>
              <w:ind w:left="66" w:right="282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deficytowe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nadwyżkowe,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najczęstsze oczekiwania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pracodawców),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left="66" w:right="601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najczęstsze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błędy w CV i listach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motywacyjnych,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ind w:left="23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eksponuje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swoje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zalety,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20"/>
              </w:numPr>
              <w:tabs>
                <w:tab w:val="left" w:pos="235"/>
              </w:tabs>
              <w:spacing w:line="290" w:lineRule="atLeast"/>
              <w:ind w:left="66" w:right="338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najczęściej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popełniane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błędy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podczas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before="1"/>
              <w:ind w:right="255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 przykładowe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kariery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zawodowe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znanych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ludzi,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left="70" w:right="65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rozpoznaje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ocenia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kompetencje,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left="70" w:right="257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uzasadnia konieczność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jednoczesnego</w:t>
            </w:r>
            <w:r w:rsidRPr="00B4507F">
              <w:rPr>
                <w:color w:val="31849B" w:themeColor="accent5" w:themeShade="BF"/>
                <w:spacing w:val="-1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korzystania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 kilku metod szukania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left="70" w:right="182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przygotowuje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dokumenty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aplikacyjne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związane</w:t>
            </w:r>
          </w:p>
          <w:p w:rsidR="00B14885" w:rsidRPr="00B4507F" w:rsidRDefault="00E952C7">
            <w:pPr>
              <w:pStyle w:val="TableParagraph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ubieganiem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się 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pracę,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90" w:lineRule="atLeast"/>
              <w:ind w:left="70" w:right="181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dokonuje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autoprezentacji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podczas symulowanej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rozmowy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kwalifikacyjnej,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8"/>
              </w:numPr>
              <w:tabs>
                <w:tab w:val="left" w:pos="243"/>
              </w:tabs>
              <w:spacing w:before="1"/>
              <w:ind w:right="282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planuje swoją karierę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zawodową,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wyróżniając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jej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etapy,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left="69" w:right="997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porównuje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swoje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kompetencje</w:t>
            </w:r>
          </w:p>
          <w:p w:rsidR="00B14885" w:rsidRPr="00B4507F" w:rsidRDefault="00E952C7">
            <w:pPr>
              <w:pStyle w:val="TableParagraph"/>
              <w:ind w:left="69" w:right="218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 oczekiwaniami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pracodawców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celem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oceny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własnych szans i zagrożeń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ind w:left="69" w:right="113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charakteryzuje trudności,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którymi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borykają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się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osoby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bezrobotne poszukujące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8"/>
              </w:numPr>
              <w:tabs>
                <w:tab w:val="left" w:pos="258"/>
              </w:tabs>
              <w:spacing w:line="293" w:lineRule="exact"/>
              <w:ind w:left="257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koryguje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swoje</w:t>
            </w:r>
          </w:p>
          <w:p w:rsidR="00B14885" w:rsidRPr="00B4507F" w:rsidRDefault="00E952C7">
            <w:pPr>
              <w:pStyle w:val="TableParagraph"/>
              <w:spacing w:line="275" w:lineRule="exact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wystąpienie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podstawie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1"/>
              <w:ind w:right="168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opracowuje plan swojej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ścieżki edukacyjnej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adekwatny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planu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kariery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zawodowej,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right="29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</w:t>
            </w:r>
            <w:r w:rsidRPr="00B4507F">
              <w:rPr>
                <w:color w:val="31849B" w:themeColor="accent5" w:themeShade="BF"/>
                <w:spacing w:val="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formy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zatrudnienia</w:t>
            </w:r>
            <w:r w:rsidRPr="00B4507F">
              <w:rPr>
                <w:color w:val="31849B" w:themeColor="accent5" w:themeShade="BF"/>
                <w:spacing w:val="-1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podstawie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umów</w:t>
            </w:r>
            <w:r w:rsidRPr="00B4507F">
              <w:rPr>
                <w:color w:val="31849B" w:themeColor="accent5" w:themeShade="BF"/>
                <w:spacing w:val="5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cywilnoprawnych,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 następnie wskazuje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podstawowe cechy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odróżniające je od umowy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pracę,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7"/>
              </w:numPr>
              <w:tabs>
                <w:tab w:val="left" w:pos="242"/>
              </w:tabs>
              <w:ind w:right="488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poszczególne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umów</w:t>
            </w:r>
            <w:r w:rsidRPr="00B4507F">
              <w:rPr>
                <w:color w:val="31849B" w:themeColor="accent5" w:themeShade="BF"/>
                <w:spacing w:val="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pracę,</w:t>
            </w:r>
          </w:p>
          <w:p w:rsidR="00B14885" w:rsidRPr="00B4507F" w:rsidRDefault="00E952C7">
            <w:pPr>
              <w:pStyle w:val="TableParagraph"/>
              <w:spacing w:line="293" w:lineRule="exact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następnie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wskazuje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ich</w:t>
            </w:r>
          </w:p>
          <w:p w:rsidR="00B14885" w:rsidRPr="00B4507F" w:rsidRDefault="00E952C7">
            <w:pPr>
              <w:pStyle w:val="TableParagraph"/>
              <w:spacing w:line="275" w:lineRule="exact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zalety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wady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punktu</w:t>
            </w:r>
          </w:p>
        </w:tc>
      </w:tr>
    </w:tbl>
    <w:p w:rsidR="00B14885" w:rsidRPr="00B4507F" w:rsidRDefault="00B14885">
      <w:pPr>
        <w:spacing w:line="275" w:lineRule="exact"/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6448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 w:line="244" w:lineRule="auto"/>
              <w:ind w:right="292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pisania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CV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listu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motywacyjnego,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854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rozmowę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kwalifikacyjną,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135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 rozmowy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kwalifikacyjnej,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left="258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różnice</w:t>
            </w:r>
          </w:p>
          <w:p w:rsidR="00B14885" w:rsidRPr="00B4507F" w:rsidRDefault="00E952C7">
            <w:pPr>
              <w:pStyle w:val="TableParagraph"/>
              <w:ind w:right="27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pomiędzy</w:t>
            </w:r>
            <w:r w:rsidRPr="00B4507F">
              <w:rPr>
                <w:color w:val="31849B" w:themeColor="accent5" w:themeShade="BF"/>
                <w:spacing w:val="5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zatrudnieniem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samozatrudnieniem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podaje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ich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zalety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 wady,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292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umów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pracę,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98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formy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rozwiązania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umowy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pracę,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443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umowy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cywilnoprawne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(umowę-</w:t>
            </w:r>
          </w:p>
          <w:p w:rsidR="00B14885" w:rsidRPr="00B4507F" w:rsidRDefault="00E952C7">
            <w:pPr>
              <w:pStyle w:val="TableParagraph"/>
              <w:spacing w:line="293" w:lineRule="exact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-zlecenie,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umowę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dzieło),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6"/>
              </w:numPr>
              <w:tabs>
                <w:tab w:val="left" w:pos="245"/>
              </w:tabs>
              <w:spacing w:line="290" w:lineRule="atLeast"/>
              <w:ind w:right="58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rozróżnia</w:t>
            </w:r>
            <w:r w:rsidRPr="00B4507F">
              <w:rPr>
                <w:color w:val="31849B" w:themeColor="accent5" w:themeShade="BF"/>
                <w:spacing w:val="-1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zachowania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etyczne i nieetyczne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zarówno pracodawcy,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jak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pracownika,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spacing w:before="1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rozmowy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kwalifikacyjnej,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before="6"/>
              <w:ind w:right="67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podstawowe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prawa i obowiązki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pracowników (w tym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pracowników</w:t>
            </w:r>
            <w:r w:rsidRPr="00B4507F">
              <w:rPr>
                <w:color w:val="31849B" w:themeColor="accent5" w:themeShade="BF"/>
                <w:spacing w:val="-1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młodocianych)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pracodawcy,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71" w:right="431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charakteryzuje reguły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moralne i normy prawne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jako elementy etycznego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postępowania,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71" w:right="105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wymienia, rozróżnia oraz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 podstawowe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wartości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left="71" w:right="817" w:hanging="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definiuje, czym jest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mobbing</w:t>
            </w:r>
            <w:proofErr w:type="spellEnd"/>
            <w:r w:rsidRPr="00B4507F">
              <w:rPr>
                <w:color w:val="31849B" w:themeColor="accent5" w:themeShade="BF"/>
                <w:sz w:val="24"/>
              </w:rPr>
              <w:t>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spacing w:before="1" w:line="242" w:lineRule="auto"/>
              <w:ind w:right="244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przejawy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mobbingu</w:t>
            </w:r>
            <w:proofErr w:type="spellEnd"/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jego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skutki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sposoby przeciwdziałania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mu,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4"/>
              </w:numPr>
              <w:tabs>
                <w:tab w:val="left" w:pos="263"/>
              </w:tabs>
              <w:ind w:right="693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zasady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etycznego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(kodeks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etyczny),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9" w:right="305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konstruktywnej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informacji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zwrotnej,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110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czego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wynikają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różnice</w:t>
            </w:r>
            <w:r w:rsidRPr="00B4507F">
              <w:rPr>
                <w:color w:val="31849B" w:themeColor="accent5" w:themeShade="BF"/>
                <w:spacing w:val="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między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wynagrodzeniem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brutto</w:t>
            </w:r>
          </w:p>
          <w:p w:rsidR="00B14885" w:rsidRPr="00B4507F" w:rsidRDefault="00E952C7">
            <w:pPr>
              <w:pStyle w:val="TableParagraph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wynagrodzeniem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netto,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ind w:right="305" w:firstLine="1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konsekwencje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nieetycznych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zachowań</w:t>
            </w:r>
            <w:proofErr w:type="spellEnd"/>
          </w:p>
          <w:p w:rsidR="00B14885" w:rsidRPr="00B4507F" w:rsidRDefault="00E952C7">
            <w:pPr>
              <w:pStyle w:val="TableParagraph"/>
              <w:ind w:left="69" w:right="52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relacjach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–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pracodawca,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9" w:right="34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widzenia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pracodawcy,</w:t>
            </w:r>
          </w:p>
        </w:tc>
      </w:tr>
      <w:tr w:rsidR="00B4507F" w:rsidRPr="00B4507F">
        <w:trPr>
          <w:trHeight w:val="423"/>
        </w:trPr>
        <w:tc>
          <w:tcPr>
            <w:tcW w:w="14743" w:type="dxa"/>
            <w:gridSpan w:val="5"/>
          </w:tcPr>
          <w:p w:rsidR="00B14885" w:rsidRPr="00B4507F" w:rsidRDefault="00E952C7">
            <w:pPr>
              <w:pStyle w:val="TableParagraph"/>
              <w:spacing w:before="65"/>
              <w:rPr>
                <w:b/>
                <w:color w:val="31849B" w:themeColor="accent5" w:themeShade="BF"/>
                <w:sz w:val="24"/>
              </w:rPr>
            </w:pPr>
            <w:r w:rsidRPr="00B4507F">
              <w:rPr>
                <w:b/>
                <w:color w:val="31849B" w:themeColor="accent5" w:themeShade="BF"/>
                <w:sz w:val="24"/>
              </w:rPr>
              <w:t>VIII.</w:t>
            </w:r>
            <w:r w:rsidRPr="00B4507F">
              <w:rPr>
                <w:b/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b/>
                <w:color w:val="31849B" w:themeColor="accent5" w:themeShade="BF"/>
                <w:sz w:val="24"/>
              </w:rPr>
              <w:t>Przedsiębiorstwo</w:t>
            </w:r>
          </w:p>
        </w:tc>
      </w:tr>
      <w:tr w:rsidR="00B4507F" w:rsidRPr="00B4507F">
        <w:trPr>
          <w:trHeight w:val="2049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before="1"/>
              <w:ind w:right="19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znaczenie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pojęć: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styl kierowania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motywowanie</w:t>
            </w:r>
            <w:r w:rsidRPr="00B4507F">
              <w:rPr>
                <w:color w:val="31849B" w:themeColor="accent5" w:themeShade="BF"/>
                <w:sz w:val="24"/>
              </w:rPr>
              <w:t xml:space="preserve">, </w:t>
            </w:r>
            <w:r w:rsidRPr="00B4507F">
              <w:rPr>
                <w:i/>
                <w:color w:val="31849B" w:themeColor="accent5" w:themeShade="BF"/>
                <w:sz w:val="24"/>
              </w:rPr>
              <w:t>efekt</w:t>
            </w:r>
            <w:r w:rsidRPr="00B4507F">
              <w:rPr>
                <w:i/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synergii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93" w:lineRule="exact"/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cechy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dobrego</w:t>
            </w:r>
          </w:p>
          <w:p w:rsidR="00B14885" w:rsidRPr="00B4507F" w:rsidRDefault="00E952C7">
            <w:pPr>
              <w:pStyle w:val="TableParagraph"/>
              <w:spacing w:line="290" w:lineRule="atLeast"/>
              <w:ind w:right="25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przywódcy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(kierownika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lub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lidera)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zespołu,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before="1"/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elementy oraz przebieg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procesu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zarządzania,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ind w:right="108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omawia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organizacji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pracy</w:t>
            </w:r>
          </w:p>
          <w:p w:rsidR="00B14885" w:rsidRPr="00B4507F" w:rsidRDefault="00E952C7">
            <w:pPr>
              <w:pStyle w:val="TableParagraph"/>
              <w:spacing w:line="293" w:lineRule="exact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1"/>
              </w:numPr>
              <w:tabs>
                <w:tab w:val="left" w:pos="240"/>
              </w:tabs>
              <w:spacing w:line="271" w:lineRule="exact"/>
              <w:ind w:left="239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style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before="1"/>
              <w:ind w:right="219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dowodzi skuteczności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łączenia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różnych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sposobów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motywowania</w:t>
            </w:r>
          </w:p>
          <w:p w:rsidR="00B14885" w:rsidRPr="00B4507F" w:rsidRDefault="00E952C7">
            <w:pPr>
              <w:pStyle w:val="TableParagraph"/>
              <w:ind w:left="70" w:right="1337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pacing w:val="-1"/>
                <w:sz w:val="24"/>
              </w:rPr>
              <w:t>i kontrolowania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podwładnych,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line="293" w:lineRule="exact"/>
              <w:ind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czym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polega</w:t>
            </w:r>
          </w:p>
          <w:p w:rsidR="00B14885" w:rsidRPr="00B4507F" w:rsidRDefault="00E952C7">
            <w:pPr>
              <w:pStyle w:val="TableParagraph"/>
              <w:spacing w:line="271" w:lineRule="exact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kontrolowanie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procesie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before="1"/>
              <w:ind w:right="50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wykazuje znaczenie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zarządzania w osiąganiu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celów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spacing w:line="290" w:lineRule="atLeast"/>
              <w:ind w:right="17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dokonuje oceny pomysłu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 własną działalność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gospodarczą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względem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innowacyjności,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before="1"/>
              <w:ind w:right="79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wykazuje </w:t>
            </w:r>
            <w:r w:rsidRPr="00B4507F">
              <w:rPr>
                <w:color w:val="31849B" w:themeColor="accent5" w:themeShade="BF"/>
                <w:sz w:val="24"/>
              </w:rPr>
              <w:t>znaczenie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ochrony własności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intelektualnej</w:t>
            </w:r>
          </w:p>
          <w:p w:rsidR="00B14885" w:rsidRPr="00B4507F" w:rsidRDefault="00E952C7">
            <w:pPr>
              <w:pStyle w:val="TableParagraph"/>
              <w:ind w:left="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prowadzonej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działalności,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7"/>
              </w:numPr>
              <w:tabs>
                <w:tab w:val="left" w:pos="242"/>
              </w:tabs>
              <w:spacing w:line="290" w:lineRule="atLeast"/>
              <w:ind w:right="17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dokonuje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prezentacji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koncepcji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własnego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biznesu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podstawie</w:t>
            </w:r>
          </w:p>
        </w:tc>
      </w:tr>
    </w:tbl>
    <w:p w:rsidR="00B14885" w:rsidRPr="00B4507F" w:rsidRDefault="00B14885">
      <w:pPr>
        <w:spacing w:line="290" w:lineRule="atLeast"/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8796"/>
        </w:trPr>
        <w:tc>
          <w:tcPr>
            <w:tcW w:w="2948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1" w:line="242" w:lineRule="auto"/>
              <w:ind w:right="126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główne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sposoby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motywowania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pracowników,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374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sposoby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poszukiwania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pomysłu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83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wyjaśnia, czym jest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biznesplan,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1134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 mikro-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 xml:space="preserve">i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makrootoczenie</w:t>
            </w:r>
            <w:proofErr w:type="spellEnd"/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projektowanego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29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definiuje, czym są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przychód,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koszty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dochód,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znaczenie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pojęcia</w:t>
            </w:r>
          </w:p>
          <w:p w:rsidR="00B14885" w:rsidRPr="00B4507F" w:rsidRDefault="00E952C7">
            <w:pPr>
              <w:pStyle w:val="TableParagraph"/>
              <w:rPr>
                <w:color w:val="31849B" w:themeColor="accent5" w:themeShade="BF"/>
                <w:sz w:val="24"/>
              </w:rPr>
            </w:pPr>
            <w:r w:rsidRPr="00B4507F">
              <w:rPr>
                <w:i/>
                <w:color w:val="31849B" w:themeColor="accent5" w:themeShade="BF"/>
                <w:sz w:val="24"/>
              </w:rPr>
              <w:t>etyka</w:t>
            </w:r>
            <w:r w:rsidRPr="00B4507F">
              <w:rPr>
                <w:i/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i/>
                <w:color w:val="31849B" w:themeColor="accent5" w:themeShade="BF"/>
                <w:sz w:val="24"/>
              </w:rPr>
              <w:t>zawodowa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839" w:firstLine="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1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działania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etyczne i nieetyczne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wyjaśnia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znaczenie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pojęcia</w:t>
            </w:r>
          </w:p>
          <w:p w:rsidR="00B14885" w:rsidRPr="00B4507F" w:rsidRDefault="00E952C7">
            <w:pPr>
              <w:pStyle w:val="TableParagraph"/>
              <w:rPr>
                <w:color w:val="31849B" w:themeColor="accent5" w:themeShade="BF"/>
                <w:sz w:val="24"/>
              </w:rPr>
            </w:pPr>
            <w:r w:rsidRPr="00B4507F">
              <w:rPr>
                <w:i/>
                <w:color w:val="31849B" w:themeColor="accent5" w:themeShade="BF"/>
                <w:sz w:val="24"/>
              </w:rPr>
              <w:t>korupcja</w:t>
            </w:r>
            <w:r w:rsidRPr="00B4507F">
              <w:rPr>
                <w:color w:val="31849B" w:themeColor="accent5" w:themeShade="BF"/>
                <w:sz w:val="24"/>
              </w:rPr>
              <w:t>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right="289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definiuje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omawia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istotę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 cele społecznej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odpowiedzialności</w:t>
            </w:r>
          </w:p>
          <w:p w:rsidR="00B14885" w:rsidRPr="00B4507F" w:rsidRDefault="00E952C7">
            <w:pPr>
              <w:pStyle w:val="TableParagrap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przedsiębiorstw.</w:t>
            </w: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6" w:right="36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zarządzania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wyjaśnia,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czym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one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polegają,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884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opisuje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możliwe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źródła</w:t>
            </w:r>
          </w:p>
          <w:p w:rsidR="00B14885" w:rsidRPr="00B4507F" w:rsidRDefault="00E952C7">
            <w:pPr>
              <w:pStyle w:val="TableParagraph"/>
              <w:ind w:left="66" w:right="38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finansowania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działalności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gospodarczej,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54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wskazuje najczęstsze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przyczyny </w:t>
            </w:r>
            <w:r w:rsidRPr="00B4507F">
              <w:rPr>
                <w:color w:val="31849B" w:themeColor="accent5" w:themeShade="BF"/>
                <w:sz w:val="24"/>
              </w:rPr>
              <w:t>niepowodzeń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08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omawia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zasady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sporządzania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biznesplanu,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elementy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biznesplanu,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kosztów,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10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wymienia, rozróżnia oraz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 podstawowe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wartości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etyczne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biznesie,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765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identyfikuje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rodzaje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korupcji,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742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 przyczyny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skutki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sposoby</w:t>
            </w:r>
          </w:p>
          <w:p w:rsidR="00B14885" w:rsidRPr="00B4507F" w:rsidRDefault="00E952C7">
            <w:pPr>
              <w:pStyle w:val="TableParagraph"/>
              <w:spacing w:line="293" w:lineRule="exact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przeciwdziałania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korupcji,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51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korzyści dla otoczenia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wynikające ze społecznej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odpowiedzialności</w:t>
            </w:r>
          </w:p>
          <w:p w:rsidR="00B14885" w:rsidRPr="00B4507F" w:rsidRDefault="00E952C7">
            <w:pPr>
              <w:pStyle w:val="TableParagraph"/>
              <w:spacing w:line="293" w:lineRule="exact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przedsiębiorstw,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left="239" w:hanging="17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</w:p>
          <w:p w:rsidR="00B14885" w:rsidRPr="00B4507F" w:rsidRDefault="00E952C7">
            <w:pPr>
              <w:pStyle w:val="TableParagraph"/>
              <w:spacing w:line="271" w:lineRule="exact"/>
              <w:ind w:left="6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korzyści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dla firm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wynikające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spacing w:before="1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zarządzania</w:t>
            </w:r>
          </w:p>
          <w:p w:rsidR="00B14885" w:rsidRPr="00B4507F" w:rsidRDefault="00E952C7">
            <w:pPr>
              <w:pStyle w:val="TableParagraph"/>
              <w:spacing w:before="6"/>
              <w:ind w:left="7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przedsiębiorstwem,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103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znajduje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pomysł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na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własną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działalność gospodarczą na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podstawie</w:t>
            </w:r>
            <w:r w:rsidRPr="00B4507F">
              <w:rPr>
                <w:color w:val="31849B" w:themeColor="accent5" w:themeShade="BF"/>
                <w:spacing w:val="-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analizy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rynku</w:t>
            </w:r>
          </w:p>
          <w:p w:rsidR="00B14885" w:rsidRPr="00B4507F" w:rsidRDefault="00E952C7">
            <w:pPr>
              <w:pStyle w:val="TableParagraph"/>
              <w:ind w:left="70" w:right="629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10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doświadczenia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innych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przedsiębiorców,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171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wymienia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charakteryzuje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etapy zakładania własnej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działalności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gospodarczej,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297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uzasadnia przydatność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sporządzania biznesplanu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niezależnie od etapów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rozwoju</w:t>
            </w:r>
            <w:r w:rsidRPr="00B4507F">
              <w:rPr>
                <w:color w:val="31849B" w:themeColor="accent5" w:themeShade="BF"/>
                <w:spacing w:val="-1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726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sporządza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</w:t>
            </w:r>
            <w:r w:rsidRPr="00B4507F">
              <w:rPr>
                <w:color w:val="31849B" w:themeColor="accent5" w:themeShade="BF"/>
                <w:spacing w:val="-6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zespole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wstępną koncepcję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własnego</w:t>
            </w:r>
            <w:r w:rsidRPr="00B4507F">
              <w:rPr>
                <w:color w:val="31849B" w:themeColor="accent5" w:themeShade="BF"/>
                <w:spacing w:val="-5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biznesu,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1137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analizuje mikro-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 xml:space="preserve">i </w:t>
            </w:r>
            <w:proofErr w:type="spellStart"/>
            <w:r w:rsidRPr="00B4507F">
              <w:rPr>
                <w:color w:val="31849B" w:themeColor="accent5" w:themeShade="BF"/>
                <w:sz w:val="24"/>
              </w:rPr>
              <w:t>makrootoczenie</w:t>
            </w:r>
            <w:proofErr w:type="spellEnd"/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projektowanego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ind w:right="509" w:hanging="20"/>
              <w:jc w:val="both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dowodzi negatywnego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wpływu szarej strefy na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gospodarkę.</w:t>
            </w:r>
          </w:p>
        </w:tc>
        <w:tc>
          <w:tcPr>
            <w:tcW w:w="2949" w:type="dxa"/>
          </w:tcPr>
          <w:p w:rsidR="00B14885" w:rsidRPr="00B4507F" w:rsidRDefault="00E952C7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1" w:line="244" w:lineRule="auto"/>
              <w:ind w:right="14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identyfikuje</w:t>
            </w:r>
            <w:r w:rsidRPr="00B4507F">
              <w:rPr>
                <w:color w:val="31849B" w:themeColor="accent5" w:themeShade="BF"/>
                <w:spacing w:val="-7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mocne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słabe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strony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oraz</w:t>
            </w:r>
            <w:r w:rsidRPr="00B4507F">
              <w:rPr>
                <w:color w:val="31849B" w:themeColor="accent5" w:themeShade="BF"/>
                <w:spacing w:val="-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szanse</w:t>
            </w:r>
          </w:p>
          <w:p w:rsidR="00B14885" w:rsidRPr="00B4507F" w:rsidRDefault="00E952C7">
            <w:pPr>
              <w:pStyle w:val="TableParagraph"/>
              <w:ind w:left="69" w:right="1136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i zagrożenia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projektowanego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przedsiębiorstwa,</w:t>
            </w:r>
          </w:p>
          <w:p w:rsidR="00B14885" w:rsidRPr="00B4507F" w:rsidRDefault="00E952C7">
            <w:pPr>
              <w:pStyle w:val="TableParagraph"/>
              <w:ind w:left="69" w:right="65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wykorzystując metodę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SWOT,</w:t>
            </w:r>
          </w:p>
        </w:tc>
        <w:tc>
          <w:tcPr>
            <w:tcW w:w="2953" w:type="dxa"/>
          </w:tcPr>
          <w:p w:rsidR="00B14885" w:rsidRPr="00B4507F" w:rsidRDefault="00E952C7">
            <w:pPr>
              <w:pStyle w:val="TableParagraph"/>
              <w:spacing w:before="1" w:line="244" w:lineRule="auto"/>
              <w:ind w:left="69" w:right="443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komunikatów zwrotnych</w:t>
            </w:r>
            <w:r w:rsidRPr="00B4507F">
              <w:rPr>
                <w:color w:val="31849B" w:themeColor="accent5" w:themeShade="BF"/>
                <w:spacing w:val="-53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modyfikuje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jej</w:t>
            </w:r>
            <w:r w:rsidRPr="00B4507F">
              <w:rPr>
                <w:color w:val="31849B" w:themeColor="accent5" w:themeShade="BF"/>
                <w:spacing w:val="-8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elementy,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17" w:firstLine="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dokonuje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rachunku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zysków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i</w:t>
            </w:r>
            <w:r w:rsidRPr="00B4507F">
              <w:rPr>
                <w:color w:val="31849B" w:themeColor="accent5" w:themeShade="BF"/>
                <w:spacing w:val="-4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strat,</w:t>
            </w:r>
          </w:p>
          <w:p w:rsidR="00B14885" w:rsidRPr="00B4507F" w:rsidRDefault="00E952C7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ind w:right="222" w:hanging="20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tworzy i analizuje plan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finansowy</w:t>
            </w:r>
            <w:r w:rsidRPr="00B4507F">
              <w:rPr>
                <w:color w:val="31849B" w:themeColor="accent5" w:themeShade="BF"/>
                <w:spacing w:val="-9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projektowanego</w:t>
            </w:r>
            <w:r w:rsidRPr="00B4507F">
              <w:rPr>
                <w:color w:val="31849B" w:themeColor="accent5" w:themeShade="BF"/>
                <w:spacing w:val="-5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przedsiębiorstwa.</w:t>
            </w:r>
          </w:p>
        </w:tc>
      </w:tr>
    </w:tbl>
    <w:p w:rsidR="00B14885" w:rsidRPr="00B4507F" w:rsidRDefault="00B14885">
      <w:pPr>
        <w:rPr>
          <w:color w:val="31849B" w:themeColor="accent5" w:themeShade="BF"/>
          <w:sz w:val="24"/>
        </w:rPr>
        <w:sectPr w:rsidR="00B14885" w:rsidRPr="00B4507F">
          <w:pgSz w:w="16840" w:h="11910" w:orient="landscape"/>
          <w:pgMar w:top="1100" w:right="920" w:bottom="280" w:left="940" w:header="708" w:footer="708" w:gutter="0"/>
          <w:cols w:space="708"/>
        </w:sectPr>
      </w:pPr>
    </w:p>
    <w:p w:rsidR="00B14885" w:rsidRPr="00B4507F" w:rsidRDefault="00B14885">
      <w:pPr>
        <w:spacing w:before="7"/>
        <w:rPr>
          <w:b/>
          <w:color w:val="31849B" w:themeColor="accent5" w:themeShade="BF"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944"/>
        <w:gridCol w:w="2949"/>
        <w:gridCol w:w="2949"/>
        <w:gridCol w:w="2953"/>
      </w:tblGrid>
      <w:tr w:rsidR="00B4507F" w:rsidRPr="00B4507F">
        <w:trPr>
          <w:trHeight w:val="1411"/>
        </w:trPr>
        <w:tc>
          <w:tcPr>
            <w:tcW w:w="2948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  <w:tc>
          <w:tcPr>
            <w:tcW w:w="2944" w:type="dxa"/>
          </w:tcPr>
          <w:p w:rsidR="00B14885" w:rsidRPr="00B4507F" w:rsidRDefault="00E952C7">
            <w:pPr>
              <w:pStyle w:val="TableParagraph"/>
              <w:spacing w:before="1" w:line="242" w:lineRule="auto"/>
              <w:ind w:left="66" w:right="1064"/>
              <w:rPr>
                <w:color w:val="31849B" w:themeColor="accent5" w:themeShade="BF"/>
                <w:sz w:val="24"/>
              </w:rPr>
            </w:pPr>
            <w:r w:rsidRPr="00B4507F">
              <w:rPr>
                <w:color w:val="31849B" w:themeColor="accent5" w:themeShade="BF"/>
                <w:sz w:val="24"/>
              </w:rPr>
              <w:t>ze społecznej</w:t>
            </w:r>
            <w:r w:rsidRPr="00B4507F">
              <w:rPr>
                <w:color w:val="31849B" w:themeColor="accent5" w:themeShade="BF"/>
                <w:spacing w:val="1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pacing w:val="-1"/>
                <w:sz w:val="24"/>
              </w:rPr>
              <w:t>odpowiedzialności</w:t>
            </w:r>
            <w:r w:rsidRPr="00B4507F">
              <w:rPr>
                <w:color w:val="31849B" w:themeColor="accent5" w:themeShade="BF"/>
                <w:spacing w:val="-52"/>
                <w:sz w:val="24"/>
              </w:rPr>
              <w:t xml:space="preserve"> </w:t>
            </w:r>
            <w:r w:rsidRPr="00B4507F">
              <w:rPr>
                <w:color w:val="31849B" w:themeColor="accent5" w:themeShade="BF"/>
                <w:sz w:val="24"/>
              </w:rPr>
              <w:t>przedsiębiorstw.</w:t>
            </w:r>
          </w:p>
        </w:tc>
        <w:tc>
          <w:tcPr>
            <w:tcW w:w="2949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  <w:tc>
          <w:tcPr>
            <w:tcW w:w="2949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  <w:tc>
          <w:tcPr>
            <w:tcW w:w="2953" w:type="dxa"/>
          </w:tcPr>
          <w:p w:rsidR="00B14885" w:rsidRPr="00B4507F" w:rsidRDefault="00B14885">
            <w:pPr>
              <w:pStyle w:val="TableParagraph"/>
              <w:ind w:left="0"/>
              <w:rPr>
                <w:rFonts w:ascii="Times New Roman"/>
                <w:color w:val="31849B" w:themeColor="accent5" w:themeShade="BF"/>
                <w:sz w:val="24"/>
              </w:rPr>
            </w:pPr>
          </w:p>
        </w:tc>
      </w:tr>
    </w:tbl>
    <w:p w:rsidR="00E952C7" w:rsidRPr="00B4507F" w:rsidRDefault="00E952C7">
      <w:pPr>
        <w:rPr>
          <w:color w:val="31849B" w:themeColor="accent5" w:themeShade="BF"/>
        </w:rPr>
      </w:pPr>
      <w:bookmarkStart w:id="0" w:name="_GoBack"/>
      <w:bookmarkEnd w:id="0"/>
    </w:p>
    <w:sectPr w:rsidR="00E952C7" w:rsidRPr="00B4507F">
      <w:pgSz w:w="16840" w:h="11910" w:orient="landscape"/>
      <w:pgMar w:top="1100" w:right="9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D63"/>
    <w:multiLevelType w:val="hybridMultilevel"/>
    <w:tmpl w:val="61F684C0"/>
    <w:lvl w:ilvl="0" w:tplc="18AAA30C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5C09072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E812A032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26C00E9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54246C54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522A7BA8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5F580798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BB4AA5A8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BB183940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" w15:restartNumberingAfterBreak="0">
    <w:nsid w:val="03F50705"/>
    <w:multiLevelType w:val="hybridMultilevel"/>
    <w:tmpl w:val="1BB07E4A"/>
    <w:lvl w:ilvl="0" w:tplc="5C8849D0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440EBB2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C37A959E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752CA186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40E85BCA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CFE662B6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56F218E2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14208928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2FF405E0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2" w15:restartNumberingAfterBreak="0">
    <w:nsid w:val="06201C64"/>
    <w:multiLevelType w:val="hybridMultilevel"/>
    <w:tmpl w:val="E146BC28"/>
    <w:lvl w:ilvl="0" w:tplc="EC66B262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05A869C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6F92C02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B562EFBE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122EEB28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FF424974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7E9A48C0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48F41F02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147C36FE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3" w15:restartNumberingAfterBreak="0">
    <w:nsid w:val="0A7678EE"/>
    <w:multiLevelType w:val="hybridMultilevel"/>
    <w:tmpl w:val="1EBA1E8C"/>
    <w:lvl w:ilvl="0" w:tplc="247E4F92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B2679E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A22E472A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85DA73B8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FC9CA3EC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3B209010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5966254C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3F9488EE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9A5E9506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4" w15:restartNumberingAfterBreak="0">
    <w:nsid w:val="0B932EC7"/>
    <w:multiLevelType w:val="hybridMultilevel"/>
    <w:tmpl w:val="751E8856"/>
    <w:lvl w:ilvl="0" w:tplc="DB222696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010CCE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4E684120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EF16C264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249606A4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3684D658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8D44CAC6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C9E26FB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9A9843BE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5" w15:restartNumberingAfterBreak="0">
    <w:nsid w:val="0C363544"/>
    <w:multiLevelType w:val="hybridMultilevel"/>
    <w:tmpl w:val="83DE7DF4"/>
    <w:lvl w:ilvl="0" w:tplc="7138D5D6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F5405C2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33D4C2E8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D8F6CF6E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57C6AB02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04BE2572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08002B14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151E7E8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9FC85E78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6" w15:restartNumberingAfterBreak="0">
    <w:nsid w:val="0C6C3151"/>
    <w:multiLevelType w:val="hybridMultilevel"/>
    <w:tmpl w:val="7B9A59EE"/>
    <w:lvl w:ilvl="0" w:tplc="6A2A6238">
      <w:numFmt w:val="bullet"/>
      <w:lvlText w:val="•"/>
      <w:lvlJc w:val="left"/>
      <w:pPr>
        <w:ind w:left="52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C32A2EA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52A6FFA6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49248002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43B27A98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7C9CDEFA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DC229AD4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20106916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EAB00C0E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7" w15:restartNumberingAfterBreak="0">
    <w:nsid w:val="0F8B0568"/>
    <w:multiLevelType w:val="hybridMultilevel"/>
    <w:tmpl w:val="3EF25618"/>
    <w:lvl w:ilvl="0" w:tplc="38DA848C">
      <w:numFmt w:val="bullet"/>
      <w:lvlText w:val="•"/>
      <w:lvlJc w:val="left"/>
      <w:pPr>
        <w:ind w:left="57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B762B94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54D61944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B3AC6C7C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735CF5A8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C732787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0B24C4FE">
      <w:numFmt w:val="bullet"/>
      <w:lvlText w:val="•"/>
      <w:lvlJc w:val="left"/>
      <w:pPr>
        <w:ind w:left="1786" w:hanging="173"/>
      </w:pPr>
      <w:rPr>
        <w:rFonts w:hint="default"/>
        <w:lang w:val="pl-PL" w:eastAsia="en-US" w:bidi="ar-SA"/>
      </w:rPr>
    </w:lvl>
    <w:lvl w:ilvl="7" w:tplc="B5F05372">
      <w:numFmt w:val="bullet"/>
      <w:lvlText w:val="•"/>
      <w:lvlJc w:val="left"/>
      <w:pPr>
        <w:ind w:left="2074" w:hanging="173"/>
      </w:pPr>
      <w:rPr>
        <w:rFonts w:hint="default"/>
        <w:lang w:val="pl-PL" w:eastAsia="en-US" w:bidi="ar-SA"/>
      </w:rPr>
    </w:lvl>
    <w:lvl w:ilvl="8" w:tplc="96E08742">
      <w:numFmt w:val="bullet"/>
      <w:lvlText w:val="•"/>
      <w:lvlJc w:val="left"/>
      <w:pPr>
        <w:ind w:left="2362" w:hanging="173"/>
      </w:pPr>
      <w:rPr>
        <w:rFonts w:hint="default"/>
        <w:lang w:val="pl-PL" w:eastAsia="en-US" w:bidi="ar-SA"/>
      </w:rPr>
    </w:lvl>
  </w:abstractNum>
  <w:abstractNum w:abstractNumId="8" w15:restartNumberingAfterBreak="0">
    <w:nsid w:val="10B404DE"/>
    <w:multiLevelType w:val="hybridMultilevel"/>
    <w:tmpl w:val="BC524144"/>
    <w:lvl w:ilvl="0" w:tplc="3DE01CCE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0E88EC4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8DFEC2F0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1FBE0E90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0CB4BAF0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3C2E438C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9C56FC32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9EDCEBFE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07CC61E6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9" w15:restartNumberingAfterBreak="0">
    <w:nsid w:val="11616ECF"/>
    <w:multiLevelType w:val="hybridMultilevel"/>
    <w:tmpl w:val="9B28D268"/>
    <w:lvl w:ilvl="0" w:tplc="99AE4C90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3C020E4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3BB62A60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2232266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885A4F1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90C4426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FDAC51F8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F796C5D8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78921C4A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10" w15:restartNumberingAfterBreak="0">
    <w:nsid w:val="11937AF4"/>
    <w:multiLevelType w:val="hybridMultilevel"/>
    <w:tmpl w:val="653E7866"/>
    <w:lvl w:ilvl="0" w:tplc="79B20626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67006D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E710FACA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CAAE080E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803601DE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E60E2B9C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7CD45546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C87CBCF0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F2CE4A00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1" w15:restartNumberingAfterBreak="0">
    <w:nsid w:val="15616AEF"/>
    <w:multiLevelType w:val="hybridMultilevel"/>
    <w:tmpl w:val="564CF966"/>
    <w:lvl w:ilvl="0" w:tplc="689CAB96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30C2B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1A30100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14CC2728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95C0519A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D07CB114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F2AC6266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676625F0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BEE27560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2" w15:restartNumberingAfterBreak="0">
    <w:nsid w:val="170F40C1"/>
    <w:multiLevelType w:val="hybridMultilevel"/>
    <w:tmpl w:val="D24089D6"/>
    <w:lvl w:ilvl="0" w:tplc="4EC0A9AC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5DC088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80BE9CD6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4EF20C54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6F8EF3D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DE3662E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18C0EEEC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8FBA537E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6AC6B222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13" w15:restartNumberingAfterBreak="0">
    <w:nsid w:val="1E24116F"/>
    <w:multiLevelType w:val="hybridMultilevel"/>
    <w:tmpl w:val="25BAD5D8"/>
    <w:lvl w:ilvl="0" w:tplc="7368D980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006D658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AEF4677A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4E94F668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AB6CBAE2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F566EE00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3A322036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35988070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BF8018D2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14" w15:restartNumberingAfterBreak="0">
    <w:nsid w:val="203F4932"/>
    <w:multiLevelType w:val="hybridMultilevel"/>
    <w:tmpl w:val="8728B0EE"/>
    <w:lvl w:ilvl="0" w:tplc="0D782C90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B32FC10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A95CCE1E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F24C08EC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85E40D48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DBEA544C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7E4A4F8C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3064F706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4E021194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5" w15:restartNumberingAfterBreak="0">
    <w:nsid w:val="2062010D"/>
    <w:multiLevelType w:val="hybridMultilevel"/>
    <w:tmpl w:val="F6DE4C4A"/>
    <w:lvl w:ilvl="0" w:tplc="23F4BDF2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4AC9FB4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3146C72E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ACC81B32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C7B274A4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15FE1584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D3E819DE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B97E9984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C498733E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6" w15:restartNumberingAfterBreak="0">
    <w:nsid w:val="206B57AC"/>
    <w:multiLevelType w:val="hybridMultilevel"/>
    <w:tmpl w:val="3752C428"/>
    <w:lvl w:ilvl="0" w:tplc="EDA697DA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34C4D94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B59A7DEE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7D3E2814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0A00E42C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F2E03850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C97AF71E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CDB42468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187C9C4C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17" w15:restartNumberingAfterBreak="0">
    <w:nsid w:val="208C503C"/>
    <w:multiLevelType w:val="hybridMultilevel"/>
    <w:tmpl w:val="C4044198"/>
    <w:lvl w:ilvl="0" w:tplc="C88E9474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06A2152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AE00C5D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E17CCC22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B7C0D7BE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11E6F3EA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07023436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4C549E42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BCC41FBC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18" w15:restartNumberingAfterBreak="0">
    <w:nsid w:val="225A1F27"/>
    <w:multiLevelType w:val="hybridMultilevel"/>
    <w:tmpl w:val="9CBE8F6A"/>
    <w:lvl w:ilvl="0" w:tplc="4D64721C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9E8EDB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0C349D1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ABBCD24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EDD80A90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A1B07DDC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C8B69DE4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CD5000A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BC56A698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19" w15:restartNumberingAfterBreak="0">
    <w:nsid w:val="22FB3976"/>
    <w:multiLevelType w:val="hybridMultilevel"/>
    <w:tmpl w:val="229E579E"/>
    <w:lvl w:ilvl="0" w:tplc="B1768F1A">
      <w:numFmt w:val="bullet"/>
      <w:lvlText w:val="•"/>
      <w:lvlJc w:val="left"/>
      <w:pPr>
        <w:ind w:left="5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C8A8C44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849E3CB2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CF823590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4606E21E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495CD0D8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9654886A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B0EC02A6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FCE6C05C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20" w15:restartNumberingAfterBreak="0">
    <w:nsid w:val="240E5652"/>
    <w:multiLevelType w:val="hybridMultilevel"/>
    <w:tmpl w:val="8E68A5FC"/>
    <w:lvl w:ilvl="0" w:tplc="573CEF08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B0C504C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0566855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57F8423C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7C32E6B4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0FD00D5C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E0CCA776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F904B6BA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85188FDE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21" w15:restartNumberingAfterBreak="0">
    <w:nsid w:val="24341934"/>
    <w:multiLevelType w:val="hybridMultilevel"/>
    <w:tmpl w:val="4E163714"/>
    <w:lvl w:ilvl="0" w:tplc="4C4A28F0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2B03D7E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6AD60710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46BC2686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61649468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F9C827B0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E9946462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7C04237A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6EB446F8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22" w15:restartNumberingAfterBreak="0">
    <w:nsid w:val="244D6975"/>
    <w:multiLevelType w:val="hybridMultilevel"/>
    <w:tmpl w:val="DAC8B458"/>
    <w:lvl w:ilvl="0" w:tplc="149C2870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E94619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57782370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DA12765C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3F82E89A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F486720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7ED089A0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324E2BF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4BDA3C46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23" w15:restartNumberingAfterBreak="0">
    <w:nsid w:val="25527AE5"/>
    <w:multiLevelType w:val="hybridMultilevel"/>
    <w:tmpl w:val="F6969A8E"/>
    <w:lvl w:ilvl="0" w:tplc="D03AFC4A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B9CF660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83166FFA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28D614C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57E09EB0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38208140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07D86866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8966AF1E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9DB811D2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24" w15:restartNumberingAfterBreak="0">
    <w:nsid w:val="27EC35A2"/>
    <w:multiLevelType w:val="hybridMultilevel"/>
    <w:tmpl w:val="ACDE414C"/>
    <w:lvl w:ilvl="0" w:tplc="81F054F4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D362044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5B567756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AFC0C9C2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C1FC88EA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EF54ED26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52644956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FE606594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76B6A612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25" w15:restartNumberingAfterBreak="0">
    <w:nsid w:val="28D07ADB"/>
    <w:multiLevelType w:val="hybridMultilevel"/>
    <w:tmpl w:val="04BE6B54"/>
    <w:lvl w:ilvl="0" w:tplc="E6F25EAA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944C426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69D81C02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DE528FA2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DC02B88C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8C644B0A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0E10F6AC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D856EB6C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0E74E574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26" w15:restartNumberingAfterBreak="0">
    <w:nsid w:val="29F42740"/>
    <w:multiLevelType w:val="hybridMultilevel"/>
    <w:tmpl w:val="E5F8055E"/>
    <w:lvl w:ilvl="0" w:tplc="26CCEA70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4A8FA4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F80C6CD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D01ECAC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A782985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97808F5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E95E51BA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AD8EB346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30CEC2D2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27" w15:restartNumberingAfterBreak="0">
    <w:nsid w:val="2BB75899"/>
    <w:multiLevelType w:val="hybridMultilevel"/>
    <w:tmpl w:val="6A7226E0"/>
    <w:lvl w:ilvl="0" w:tplc="A1303DE8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9E2C74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9DF694A8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925A2F04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379CB04C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F45AB6B4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8696BF44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45A65FDA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CD0833C2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28" w15:restartNumberingAfterBreak="0">
    <w:nsid w:val="2DBC3F67"/>
    <w:multiLevelType w:val="hybridMultilevel"/>
    <w:tmpl w:val="11BA668A"/>
    <w:lvl w:ilvl="0" w:tplc="2DC08CD0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9CB0F4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21C4C0C6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DE10CB66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A57E4056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894CC3D8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B2CCDBC6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FE165B14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7AEC467E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29" w15:restartNumberingAfterBreak="0">
    <w:nsid w:val="3084659C"/>
    <w:multiLevelType w:val="hybridMultilevel"/>
    <w:tmpl w:val="B79A2B00"/>
    <w:lvl w:ilvl="0" w:tplc="21BA1E32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092E576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9E14D68A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14AA0EB8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2A30CBEE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E4DA2646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D5720174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0B38AA80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86D2D106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30" w15:restartNumberingAfterBreak="0">
    <w:nsid w:val="340F7150"/>
    <w:multiLevelType w:val="hybridMultilevel"/>
    <w:tmpl w:val="CB4E1F30"/>
    <w:lvl w:ilvl="0" w:tplc="E2824D30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9AAD070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FB36D75E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D74C141E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0B9256A0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926240F4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36FA753A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AA9CA3D8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300E1684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31" w15:restartNumberingAfterBreak="0">
    <w:nsid w:val="354C5491"/>
    <w:multiLevelType w:val="hybridMultilevel"/>
    <w:tmpl w:val="2D00B3AA"/>
    <w:lvl w:ilvl="0" w:tplc="03FACB34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8281CBA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691480A8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52D64B26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46F24556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43CC3466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9A44C9DC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A7E8E6FC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191CAFBE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32" w15:restartNumberingAfterBreak="0">
    <w:nsid w:val="3676783D"/>
    <w:multiLevelType w:val="hybridMultilevel"/>
    <w:tmpl w:val="2020D914"/>
    <w:lvl w:ilvl="0" w:tplc="68E240B0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3B2855A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6778FEB8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7B12E3C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15EEBEC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2FC6345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7CD0BA1A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21B694F2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A0F43994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33" w15:restartNumberingAfterBreak="0">
    <w:nsid w:val="39AA00D1"/>
    <w:multiLevelType w:val="hybridMultilevel"/>
    <w:tmpl w:val="08785158"/>
    <w:lvl w:ilvl="0" w:tplc="FC18E85E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2F0C166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E722BDA0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56D81780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FBB4CC20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5C383B5C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A3243CA6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26A051C6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694AB370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34" w15:restartNumberingAfterBreak="0">
    <w:nsid w:val="3D36015D"/>
    <w:multiLevelType w:val="hybridMultilevel"/>
    <w:tmpl w:val="022827F8"/>
    <w:lvl w:ilvl="0" w:tplc="99DE65E8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D00E57F2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5DD671E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BEA8C7B8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6C346382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0C3CB310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22EC3CB8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E3F6E756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5F06F8CA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35" w15:restartNumberingAfterBreak="0">
    <w:nsid w:val="3F724A6E"/>
    <w:multiLevelType w:val="hybridMultilevel"/>
    <w:tmpl w:val="5EF0913E"/>
    <w:lvl w:ilvl="0" w:tplc="969A137E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5D8273C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7F52108C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3BB01F9E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700032B0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F7BC6E2A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BE58BCBA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A718C692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4D66ACA8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36" w15:restartNumberingAfterBreak="0">
    <w:nsid w:val="418F3DA8"/>
    <w:multiLevelType w:val="hybridMultilevel"/>
    <w:tmpl w:val="4B1A7748"/>
    <w:lvl w:ilvl="0" w:tplc="7682BAFE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64A8EA8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68920826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0700DDCA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41082902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BECC2A1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48AE929E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29D8B9CC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8006C39A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37" w15:restartNumberingAfterBreak="0">
    <w:nsid w:val="426C6F55"/>
    <w:multiLevelType w:val="hybridMultilevel"/>
    <w:tmpl w:val="CAC8DE8E"/>
    <w:lvl w:ilvl="0" w:tplc="A95A6F9A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9D04EB2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6470879E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3086D380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6562CA04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AA040016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8272C694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B02E4A86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6390225C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38" w15:restartNumberingAfterBreak="0">
    <w:nsid w:val="42EC16E3"/>
    <w:multiLevelType w:val="hybridMultilevel"/>
    <w:tmpl w:val="6E460E22"/>
    <w:lvl w:ilvl="0" w:tplc="97F63FF8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9CBEA902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3E52504A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9BE4000C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13700466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0360F14E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EBEE911C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78664C68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A05ED284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39" w15:restartNumberingAfterBreak="0">
    <w:nsid w:val="431E0BDC"/>
    <w:multiLevelType w:val="hybridMultilevel"/>
    <w:tmpl w:val="67A4915E"/>
    <w:lvl w:ilvl="0" w:tplc="3E8C0B00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3421694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69568FF0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74BCCCD4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59DEF722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8BB4F6A0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19FC502C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25C0BF8C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D30E589E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40" w15:restartNumberingAfterBreak="0">
    <w:nsid w:val="444C643C"/>
    <w:multiLevelType w:val="hybridMultilevel"/>
    <w:tmpl w:val="4C586346"/>
    <w:lvl w:ilvl="0" w:tplc="CCA8FCAA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698AE96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4CC8097A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016CF652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431E5D88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BEAC4FDE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806E7B7E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1D604B2C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3A6CAAB4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41" w15:restartNumberingAfterBreak="0">
    <w:nsid w:val="4540684A"/>
    <w:multiLevelType w:val="hybridMultilevel"/>
    <w:tmpl w:val="6F42CDEC"/>
    <w:lvl w:ilvl="0" w:tplc="5E7AEE52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664EC2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772E7D34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CAB89B9A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CB561BC8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36721368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D7325636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B410536A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74E6FFC4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42" w15:restartNumberingAfterBreak="0">
    <w:nsid w:val="484A0299"/>
    <w:multiLevelType w:val="hybridMultilevel"/>
    <w:tmpl w:val="D1B46214"/>
    <w:lvl w:ilvl="0" w:tplc="01F2FD56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B0E0A0E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3D74DBB6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69463E2A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62FE331A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FCE4746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6548FD00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88C2171A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ABF20656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43" w15:restartNumberingAfterBreak="0">
    <w:nsid w:val="4B815638"/>
    <w:multiLevelType w:val="hybridMultilevel"/>
    <w:tmpl w:val="FA9A90DC"/>
    <w:lvl w:ilvl="0" w:tplc="D09ECD7E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9A82FA4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F726176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FF34306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721E428C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6D90AD20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2EB2D8AC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CEEA951A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72B4EC88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44" w15:restartNumberingAfterBreak="0">
    <w:nsid w:val="4DC24921"/>
    <w:multiLevelType w:val="hybridMultilevel"/>
    <w:tmpl w:val="9C64249C"/>
    <w:lvl w:ilvl="0" w:tplc="E0F245AA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51C8326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D792B6F8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FC4A6B10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B5645448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C62AC31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316C767E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2A567FBE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44143704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45" w15:restartNumberingAfterBreak="0">
    <w:nsid w:val="4E751C15"/>
    <w:multiLevelType w:val="hybridMultilevel"/>
    <w:tmpl w:val="34CE1E00"/>
    <w:lvl w:ilvl="0" w:tplc="4C585ABC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EFA286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7770978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755EF91E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80164BF0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991C49B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7F7E9132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A3F0DE50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66FE95B2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46" w15:restartNumberingAfterBreak="0">
    <w:nsid w:val="4F1E707F"/>
    <w:multiLevelType w:val="hybridMultilevel"/>
    <w:tmpl w:val="25D8571E"/>
    <w:lvl w:ilvl="0" w:tplc="71AEC2F0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C8A5BE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0D0E3194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8466CC2E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B4DE567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7828F48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EECE1E56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18ACC32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A0DECD3E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47" w15:restartNumberingAfterBreak="0">
    <w:nsid w:val="50E35F62"/>
    <w:multiLevelType w:val="hybridMultilevel"/>
    <w:tmpl w:val="ECE8FDC4"/>
    <w:lvl w:ilvl="0" w:tplc="D38666EA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0EEAF84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0C1ABF5C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BE484F1E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90F241A4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BB7894EE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D61C7DB8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7F4E3430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9F946FD2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48" w15:restartNumberingAfterBreak="0">
    <w:nsid w:val="52C8152E"/>
    <w:multiLevelType w:val="hybridMultilevel"/>
    <w:tmpl w:val="56848B26"/>
    <w:lvl w:ilvl="0" w:tplc="D6D681FE">
      <w:numFmt w:val="bullet"/>
      <w:lvlText w:val="•"/>
      <w:lvlJc w:val="left"/>
      <w:pPr>
        <w:ind w:left="69" w:hanging="173"/>
      </w:pPr>
      <w:rPr>
        <w:rFonts w:hint="default"/>
        <w:w w:val="100"/>
        <w:lang w:val="pl-PL" w:eastAsia="en-US" w:bidi="ar-SA"/>
      </w:rPr>
    </w:lvl>
    <w:lvl w:ilvl="1" w:tplc="522E32F4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4A46C126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62E8B268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C37E7482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01009B3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45C60EB2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034A940E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725E1034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49" w15:restartNumberingAfterBreak="0">
    <w:nsid w:val="52D45705"/>
    <w:multiLevelType w:val="hybridMultilevel"/>
    <w:tmpl w:val="5F7A5CE4"/>
    <w:lvl w:ilvl="0" w:tplc="31644474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B247B36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5B74FE50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07D86754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5F98C8EE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E392FAB0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FBD48E94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55E825B6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12CEDA38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50" w15:restartNumberingAfterBreak="0">
    <w:nsid w:val="56775C6A"/>
    <w:multiLevelType w:val="hybridMultilevel"/>
    <w:tmpl w:val="0B063004"/>
    <w:lvl w:ilvl="0" w:tplc="7CD6C284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C7E89B10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1DB89D12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36B424D0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AD46D282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4A4489C8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45CC3286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C5783368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95D4760E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51" w15:restartNumberingAfterBreak="0">
    <w:nsid w:val="56B34617"/>
    <w:multiLevelType w:val="hybridMultilevel"/>
    <w:tmpl w:val="42C25F78"/>
    <w:lvl w:ilvl="0" w:tplc="DFD6C0BA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05A8C58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8ABCCC4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0A1A0B4A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51E6524E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D9485FAE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F2509F76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167AAAA6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1B167942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52" w15:restartNumberingAfterBreak="0">
    <w:nsid w:val="573A0678"/>
    <w:multiLevelType w:val="hybridMultilevel"/>
    <w:tmpl w:val="D4B6D10E"/>
    <w:lvl w:ilvl="0" w:tplc="820A4954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5DEA588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FFC035E8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5FB06026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1974B84A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6BF61F4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6B7CF95C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C890E402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B8B82280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53" w15:restartNumberingAfterBreak="0">
    <w:nsid w:val="593A4F51"/>
    <w:multiLevelType w:val="hybridMultilevel"/>
    <w:tmpl w:val="5F28ED30"/>
    <w:lvl w:ilvl="0" w:tplc="FFD89B62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D43BF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B1CED6F4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F20C3EA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1EE46AAC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B0683D6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7D349B76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88F22138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D40A458E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54" w15:restartNumberingAfterBreak="0">
    <w:nsid w:val="5B2A3399"/>
    <w:multiLevelType w:val="hybridMultilevel"/>
    <w:tmpl w:val="60AAE00C"/>
    <w:lvl w:ilvl="0" w:tplc="C284D4F6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D560912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6A48E15E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8990D90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BE4C0D8E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65B40B88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CE7E41E4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5380A53E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B1A0D9C6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55" w15:restartNumberingAfterBreak="0">
    <w:nsid w:val="60317881"/>
    <w:multiLevelType w:val="hybridMultilevel"/>
    <w:tmpl w:val="8B887D02"/>
    <w:lvl w:ilvl="0" w:tplc="57085BAA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B60CA8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0EFE8360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68781A2C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93546F46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73227302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88EAF420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2DC0707E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F2F40302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56" w15:restartNumberingAfterBreak="0">
    <w:nsid w:val="652757C8"/>
    <w:multiLevelType w:val="hybridMultilevel"/>
    <w:tmpl w:val="D20001E4"/>
    <w:lvl w:ilvl="0" w:tplc="F0F200B4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260926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D3B0C742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B8FAD4CE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6D7CA04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233C1F70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94620E4E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06344BDE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17463CF8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57" w15:restartNumberingAfterBreak="0">
    <w:nsid w:val="678D5A05"/>
    <w:multiLevelType w:val="hybridMultilevel"/>
    <w:tmpl w:val="62C69DC0"/>
    <w:lvl w:ilvl="0" w:tplc="79C4E746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4E6F14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0BB682F2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08BEA64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4C8CF10A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C2C8FC10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8BBC0DD6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3648E714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A9D027FC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58" w15:restartNumberingAfterBreak="0">
    <w:nsid w:val="67DD5398"/>
    <w:multiLevelType w:val="hybridMultilevel"/>
    <w:tmpl w:val="45DC94B6"/>
    <w:lvl w:ilvl="0" w:tplc="8CB43F52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B59211A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752A36C4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6F28D76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0136C80C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1B921A76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6220E826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76AAC450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DDF4963C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59" w15:restartNumberingAfterBreak="0">
    <w:nsid w:val="684F6AAB"/>
    <w:multiLevelType w:val="hybridMultilevel"/>
    <w:tmpl w:val="D8FA9F40"/>
    <w:lvl w:ilvl="0" w:tplc="F09ADECA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4AA0650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78A4903E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FCB0975C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42DC5790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82407356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1C901716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2298826E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3414325A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60" w15:restartNumberingAfterBreak="0">
    <w:nsid w:val="6B9B5C13"/>
    <w:multiLevelType w:val="hybridMultilevel"/>
    <w:tmpl w:val="40D82C4C"/>
    <w:lvl w:ilvl="0" w:tplc="ADB2083E">
      <w:numFmt w:val="bullet"/>
      <w:lvlText w:val="•"/>
      <w:lvlJc w:val="left"/>
      <w:pPr>
        <w:ind w:left="55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276764E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0066CAE4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41220652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EE0AA63C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CB82D53E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55D64AC2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711E29FA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A606DE6A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61" w15:restartNumberingAfterBreak="0">
    <w:nsid w:val="6BB72567"/>
    <w:multiLevelType w:val="hybridMultilevel"/>
    <w:tmpl w:val="4CCA3722"/>
    <w:lvl w:ilvl="0" w:tplc="6B145F1E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5E28BED6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C8666982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30FA6F0A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324E52DE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5F663BB4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E73C6578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31F01080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753E63BE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62" w15:restartNumberingAfterBreak="0">
    <w:nsid w:val="6D1932C5"/>
    <w:multiLevelType w:val="hybridMultilevel"/>
    <w:tmpl w:val="C14621B2"/>
    <w:lvl w:ilvl="0" w:tplc="211477A8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990B76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BA9A55E6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D5EC7DD2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7770716E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09D6DAD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01A20528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1524634A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A7E20C5A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63" w15:restartNumberingAfterBreak="0">
    <w:nsid w:val="6DD95A2C"/>
    <w:multiLevelType w:val="hybridMultilevel"/>
    <w:tmpl w:val="28661EDE"/>
    <w:lvl w:ilvl="0" w:tplc="9388475C">
      <w:numFmt w:val="bullet"/>
      <w:lvlText w:val="•"/>
      <w:lvlJc w:val="left"/>
      <w:pPr>
        <w:ind w:left="23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1794ECBE">
      <w:numFmt w:val="bullet"/>
      <w:lvlText w:val="•"/>
      <w:lvlJc w:val="left"/>
      <w:pPr>
        <w:ind w:left="509" w:hanging="173"/>
      </w:pPr>
      <w:rPr>
        <w:rFonts w:hint="default"/>
        <w:lang w:val="pl-PL" w:eastAsia="en-US" w:bidi="ar-SA"/>
      </w:rPr>
    </w:lvl>
    <w:lvl w:ilvl="2" w:tplc="F832540A">
      <w:numFmt w:val="bullet"/>
      <w:lvlText w:val="•"/>
      <w:lvlJc w:val="left"/>
      <w:pPr>
        <w:ind w:left="778" w:hanging="173"/>
      </w:pPr>
      <w:rPr>
        <w:rFonts w:hint="default"/>
        <w:lang w:val="pl-PL" w:eastAsia="en-US" w:bidi="ar-SA"/>
      </w:rPr>
    </w:lvl>
    <w:lvl w:ilvl="3" w:tplc="74241D48">
      <w:numFmt w:val="bullet"/>
      <w:lvlText w:val="•"/>
      <w:lvlJc w:val="left"/>
      <w:pPr>
        <w:ind w:left="1048" w:hanging="173"/>
      </w:pPr>
      <w:rPr>
        <w:rFonts w:hint="default"/>
        <w:lang w:val="pl-PL" w:eastAsia="en-US" w:bidi="ar-SA"/>
      </w:rPr>
    </w:lvl>
    <w:lvl w:ilvl="4" w:tplc="AC28175E">
      <w:numFmt w:val="bullet"/>
      <w:lvlText w:val="•"/>
      <w:lvlJc w:val="left"/>
      <w:pPr>
        <w:ind w:left="1317" w:hanging="173"/>
      </w:pPr>
      <w:rPr>
        <w:rFonts w:hint="default"/>
        <w:lang w:val="pl-PL" w:eastAsia="en-US" w:bidi="ar-SA"/>
      </w:rPr>
    </w:lvl>
    <w:lvl w:ilvl="5" w:tplc="CFF47EBE">
      <w:numFmt w:val="bullet"/>
      <w:lvlText w:val="•"/>
      <w:lvlJc w:val="left"/>
      <w:pPr>
        <w:ind w:left="1587" w:hanging="173"/>
      </w:pPr>
      <w:rPr>
        <w:rFonts w:hint="default"/>
        <w:lang w:val="pl-PL" w:eastAsia="en-US" w:bidi="ar-SA"/>
      </w:rPr>
    </w:lvl>
    <w:lvl w:ilvl="6" w:tplc="D00E203E">
      <w:numFmt w:val="bullet"/>
      <w:lvlText w:val="•"/>
      <w:lvlJc w:val="left"/>
      <w:pPr>
        <w:ind w:left="1856" w:hanging="173"/>
      </w:pPr>
      <w:rPr>
        <w:rFonts w:hint="default"/>
        <w:lang w:val="pl-PL" w:eastAsia="en-US" w:bidi="ar-SA"/>
      </w:rPr>
    </w:lvl>
    <w:lvl w:ilvl="7" w:tplc="70666EDA">
      <w:numFmt w:val="bullet"/>
      <w:lvlText w:val="•"/>
      <w:lvlJc w:val="left"/>
      <w:pPr>
        <w:ind w:left="2125" w:hanging="173"/>
      </w:pPr>
      <w:rPr>
        <w:rFonts w:hint="default"/>
        <w:lang w:val="pl-PL" w:eastAsia="en-US" w:bidi="ar-SA"/>
      </w:rPr>
    </w:lvl>
    <w:lvl w:ilvl="8" w:tplc="00DC688E">
      <w:numFmt w:val="bullet"/>
      <w:lvlText w:val="•"/>
      <w:lvlJc w:val="left"/>
      <w:pPr>
        <w:ind w:left="2395" w:hanging="173"/>
      </w:pPr>
      <w:rPr>
        <w:rFonts w:hint="default"/>
        <w:lang w:val="pl-PL" w:eastAsia="en-US" w:bidi="ar-SA"/>
      </w:rPr>
    </w:lvl>
  </w:abstractNum>
  <w:abstractNum w:abstractNumId="64" w15:restartNumberingAfterBreak="0">
    <w:nsid w:val="6EF871E6"/>
    <w:multiLevelType w:val="hybridMultilevel"/>
    <w:tmpl w:val="A36CD2A0"/>
    <w:lvl w:ilvl="0" w:tplc="F120DB2E">
      <w:numFmt w:val="bullet"/>
      <w:lvlText w:val="•"/>
      <w:lvlJc w:val="left"/>
      <w:pPr>
        <w:ind w:left="66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2430C9CA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D5CEB904">
      <w:numFmt w:val="bullet"/>
      <w:lvlText w:val="•"/>
      <w:lvlJc w:val="left"/>
      <w:pPr>
        <w:ind w:left="634" w:hanging="173"/>
      </w:pPr>
      <w:rPr>
        <w:rFonts w:hint="default"/>
        <w:lang w:val="pl-PL" w:eastAsia="en-US" w:bidi="ar-SA"/>
      </w:rPr>
    </w:lvl>
    <w:lvl w:ilvl="3" w:tplc="485ECFAE">
      <w:numFmt w:val="bullet"/>
      <w:lvlText w:val="•"/>
      <w:lvlJc w:val="left"/>
      <w:pPr>
        <w:ind w:left="922" w:hanging="173"/>
      </w:pPr>
      <w:rPr>
        <w:rFonts w:hint="default"/>
        <w:lang w:val="pl-PL" w:eastAsia="en-US" w:bidi="ar-SA"/>
      </w:rPr>
    </w:lvl>
    <w:lvl w:ilvl="4" w:tplc="C2A25D32">
      <w:numFmt w:val="bullet"/>
      <w:lvlText w:val="•"/>
      <w:lvlJc w:val="left"/>
      <w:pPr>
        <w:ind w:left="1209" w:hanging="173"/>
      </w:pPr>
      <w:rPr>
        <w:rFonts w:hint="default"/>
        <w:lang w:val="pl-PL" w:eastAsia="en-US" w:bidi="ar-SA"/>
      </w:rPr>
    </w:lvl>
    <w:lvl w:ilvl="5" w:tplc="9A5669F2">
      <w:numFmt w:val="bullet"/>
      <w:lvlText w:val="•"/>
      <w:lvlJc w:val="left"/>
      <w:pPr>
        <w:ind w:left="1497" w:hanging="173"/>
      </w:pPr>
      <w:rPr>
        <w:rFonts w:hint="default"/>
        <w:lang w:val="pl-PL" w:eastAsia="en-US" w:bidi="ar-SA"/>
      </w:rPr>
    </w:lvl>
    <w:lvl w:ilvl="6" w:tplc="C9AC8412">
      <w:numFmt w:val="bullet"/>
      <w:lvlText w:val="•"/>
      <w:lvlJc w:val="left"/>
      <w:pPr>
        <w:ind w:left="1784" w:hanging="173"/>
      </w:pPr>
      <w:rPr>
        <w:rFonts w:hint="default"/>
        <w:lang w:val="pl-PL" w:eastAsia="en-US" w:bidi="ar-SA"/>
      </w:rPr>
    </w:lvl>
    <w:lvl w:ilvl="7" w:tplc="28D49278">
      <w:numFmt w:val="bullet"/>
      <w:lvlText w:val="•"/>
      <w:lvlJc w:val="left"/>
      <w:pPr>
        <w:ind w:left="2071" w:hanging="173"/>
      </w:pPr>
      <w:rPr>
        <w:rFonts w:hint="default"/>
        <w:lang w:val="pl-PL" w:eastAsia="en-US" w:bidi="ar-SA"/>
      </w:rPr>
    </w:lvl>
    <w:lvl w:ilvl="8" w:tplc="A41C60A0">
      <w:numFmt w:val="bullet"/>
      <w:lvlText w:val="•"/>
      <w:lvlJc w:val="left"/>
      <w:pPr>
        <w:ind w:left="2359" w:hanging="173"/>
      </w:pPr>
      <w:rPr>
        <w:rFonts w:hint="default"/>
        <w:lang w:val="pl-PL" w:eastAsia="en-US" w:bidi="ar-SA"/>
      </w:rPr>
    </w:lvl>
  </w:abstractNum>
  <w:abstractNum w:abstractNumId="65" w15:restartNumberingAfterBreak="0">
    <w:nsid w:val="707A4D9F"/>
    <w:multiLevelType w:val="hybridMultilevel"/>
    <w:tmpl w:val="321A6A72"/>
    <w:lvl w:ilvl="0" w:tplc="FC723BB8">
      <w:numFmt w:val="bullet"/>
      <w:lvlText w:val="•"/>
      <w:lvlJc w:val="left"/>
      <w:pPr>
        <w:ind w:left="70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8DE0D10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6C0A4FDC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1E586460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24E49446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ADF0586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CB54CEB8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F0AA3262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508EE160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66" w15:restartNumberingAfterBreak="0">
    <w:nsid w:val="709C60C8"/>
    <w:multiLevelType w:val="hybridMultilevel"/>
    <w:tmpl w:val="249011B2"/>
    <w:lvl w:ilvl="0" w:tplc="3D540B12">
      <w:numFmt w:val="bullet"/>
      <w:lvlText w:val="•"/>
      <w:lvlJc w:val="left"/>
      <w:pPr>
        <w:ind w:left="85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4741FE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0C7E86F2">
      <w:numFmt w:val="bullet"/>
      <w:lvlText w:val="•"/>
      <w:lvlJc w:val="left"/>
      <w:pPr>
        <w:ind w:left="650" w:hanging="173"/>
      </w:pPr>
      <w:rPr>
        <w:rFonts w:hint="default"/>
        <w:lang w:val="pl-PL" w:eastAsia="en-US" w:bidi="ar-SA"/>
      </w:rPr>
    </w:lvl>
    <w:lvl w:ilvl="3" w:tplc="6C2084C4">
      <w:numFmt w:val="bullet"/>
      <w:lvlText w:val="•"/>
      <w:lvlJc w:val="left"/>
      <w:pPr>
        <w:ind w:left="936" w:hanging="173"/>
      </w:pPr>
      <w:rPr>
        <w:rFonts w:hint="default"/>
        <w:lang w:val="pl-PL" w:eastAsia="en-US" w:bidi="ar-SA"/>
      </w:rPr>
    </w:lvl>
    <w:lvl w:ilvl="4" w:tplc="F5AA2014">
      <w:numFmt w:val="bullet"/>
      <w:lvlText w:val="•"/>
      <w:lvlJc w:val="left"/>
      <w:pPr>
        <w:ind w:left="1221" w:hanging="173"/>
      </w:pPr>
      <w:rPr>
        <w:rFonts w:hint="default"/>
        <w:lang w:val="pl-PL" w:eastAsia="en-US" w:bidi="ar-SA"/>
      </w:rPr>
    </w:lvl>
    <w:lvl w:ilvl="5" w:tplc="1CC86CF6">
      <w:numFmt w:val="bullet"/>
      <w:lvlText w:val="•"/>
      <w:lvlJc w:val="left"/>
      <w:pPr>
        <w:ind w:left="1507" w:hanging="173"/>
      </w:pPr>
      <w:rPr>
        <w:rFonts w:hint="default"/>
        <w:lang w:val="pl-PL" w:eastAsia="en-US" w:bidi="ar-SA"/>
      </w:rPr>
    </w:lvl>
    <w:lvl w:ilvl="6" w:tplc="92FC5BDC">
      <w:numFmt w:val="bullet"/>
      <w:lvlText w:val="•"/>
      <w:lvlJc w:val="left"/>
      <w:pPr>
        <w:ind w:left="1792" w:hanging="173"/>
      </w:pPr>
      <w:rPr>
        <w:rFonts w:hint="default"/>
        <w:lang w:val="pl-PL" w:eastAsia="en-US" w:bidi="ar-SA"/>
      </w:rPr>
    </w:lvl>
    <w:lvl w:ilvl="7" w:tplc="A2D0AD92">
      <w:numFmt w:val="bullet"/>
      <w:lvlText w:val="•"/>
      <w:lvlJc w:val="left"/>
      <w:pPr>
        <w:ind w:left="2077" w:hanging="173"/>
      </w:pPr>
      <w:rPr>
        <w:rFonts w:hint="default"/>
        <w:lang w:val="pl-PL" w:eastAsia="en-US" w:bidi="ar-SA"/>
      </w:rPr>
    </w:lvl>
    <w:lvl w:ilvl="8" w:tplc="679E9E28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67" w15:restartNumberingAfterBreak="0">
    <w:nsid w:val="747864ED"/>
    <w:multiLevelType w:val="hybridMultilevel"/>
    <w:tmpl w:val="3CF6350C"/>
    <w:lvl w:ilvl="0" w:tplc="7AD2487C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337449EE">
      <w:numFmt w:val="bullet"/>
      <w:lvlText w:val="•"/>
      <w:lvlJc w:val="left"/>
      <w:pPr>
        <w:ind w:left="348" w:hanging="173"/>
      </w:pPr>
      <w:rPr>
        <w:rFonts w:hint="default"/>
        <w:lang w:val="pl-PL" w:eastAsia="en-US" w:bidi="ar-SA"/>
      </w:rPr>
    </w:lvl>
    <w:lvl w:ilvl="2" w:tplc="B122D11A">
      <w:numFmt w:val="bullet"/>
      <w:lvlText w:val="•"/>
      <w:lvlJc w:val="left"/>
      <w:pPr>
        <w:ind w:left="636" w:hanging="173"/>
      </w:pPr>
      <w:rPr>
        <w:rFonts w:hint="default"/>
        <w:lang w:val="pl-PL" w:eastAsia="en-US" w:bidi="ar-SA"/>
      </w:rPr>
    </w:lvl>
    <w:lvl w:ilvl="3" w:tplc="838AB976">
      <w:numFmt w:val="bullet"/>
      <w:lvlText w:val="•"/>
      <w:lvlJc w:val="left"/>
      <w:pPr>
        <w:ind w:left="924" w:hanging="173"/>
      </w:pPr>
      <w:rPr>
        <w:rFonts w:hint="default"/>
        <w:lang w:val="pl-PL" w:eastAsia="en-US" w:bidi="ar-SA"/>
      </w:rPr>
    </w:lvl>
    <w:lvl w:ilvl="4" w:tplc="82F8D956">
      <w:numFmt w:val="bullet"/>
      <w:lvlText w:val="•"/>
      <w:lvlJc w:val="left"/>
      <w:pPr>
        <w:ind w:left="1213" w:hanging="173"/>
      </w:pPr>
      <w:rPr>
        <w:rFonts w:hint="default"/>
        <w:lang w:val="pl-PL" w:eastAsia="en-US" w:bidi="ar-SA"/>
      </w:rPr>
    </w:lvl>
    <w:lvl w:ilvl="5" w:tplc="40128142">
      <w:numFmt w:val="bullet"/>
      <w:lvlText w:val="•"/>
      <w:lvlJc w:val="left"/>
      <w:pPr>
        <w:ind w:left="1501" w:hanging="173"/>
      </w:pPr>
      <w:rPr>
        <w:rFonts w:hint="default"/>
        <w:lang w:val="pl-PL" w:eastAsia="en-US" w:bidi="ar-SA"/>
      </w:rPr>
    </w:lvl>
    <w:lvl w:ilvl="6" w:tplc="427601A8">
      <w:numFmt w:val="bullet"/>
      <w:lvlText w:val="•"/>
      <w:lvlJc w:val="left"/>
      <w:pPr>
        <w:ind w:left="1789" w:hanging="173"/>
      </w:pPr>
      <w:rPr>
        <w:rFonts w:hint="default"/>
        <w:lang w:val="pl-PL" w:eastAsia="en-US" w:bidi="ar-SA"/>
      </w:rPr>
    </w:lvl>
    <w:lvl w:ilvl="7" w:tplc="FFB42040">
      <w:numFmt w:val="bullet"/>
      <w:lvlText w:val="•"/>
      <w:lvlJc w:val="left"/>
      <w:pPr>
        <w:ind w:left="2078" w:hanging="173"/>
      </w:pPr>
      <w:rPr>
        <w:rFonts w:hint="default"/>
        <w:lang w:val="pl-PL" w:eastAsia="en-US" w:bidi="ar-SA"/>
      </w:rPr>
    </w:lvl>
    <w:lvl w:ilvl="8" w:tplc="857ECB5A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68" w15:restartNumberingAfterBreak="0">
    <w:nsid w:val="79B44FBD"/>
    <w:multiLevelType w:val="hybridMultilevel"/>
    <w:tmpl w:val="A8F07A2E"/>
    <w:lvl w:ilvl="0" w:tplc="C320231A">
      <w:numFmt w:val="bullet"/>
      <w:lvlText w:val="•"/>
      <w:lvlJc w:val="left"/>
      <w:pPr>
        <w:ind w:left="71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F0BAABF8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BBEC0476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5BAC5570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2D0CA8A2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DBF4A44A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56E402F4">
      <w:numFmt w:val="bullet"/>
      <w:lvlText w:val="•"/>
      <w:lvlJc w:val="left"/>
      <w:pPr>
        <w:ind w:left="1794" w:hanging="173"/>
      </w:pPr>
      <w:rPr>
        <w:rFonts w:hint="default"/>
        <w:lang w:val="pl-PL" w:eastAsia="en-US" w:bidi="ar-SA"/>
      </w:rPr>
    </w:lvl>
    <w:lvl w:ilvl="7" w:tplc="B1F22410">
      <w:numFmt w:val="bullet"/>
      <w:lvlText w:val="•"/>
      <w:lvlJc w:val="left"/>
      <w:pPr>
        <w:ind w:left="2080" w:hanging="173"/>
      </w:pPr>
      <w:rPr>
        <w:rFonts w:hint="default"/>
        <w:lang w:val="pl-PL" w:eastAsia="en-US" w:bidi="ar-SA"/>
      </w:rPr>
    </w:lvl>
    <w:lvl w:ilvl="8" w:tplc="F8E06892">
      <w:numFmt w:val="bullet"/>
      <w:lvlText w:val="•"/>
      <w:lvlJc w:val="left"/>
      <w:pPr>
        <w:ind w:left="2366" w:hanging="173"/>
      </w:pPr>
      <w:rPr>
        <w:rFonts w:hint="default"/>
        <w:lang w:val="pl-PL" w:eastAsia="en-US" w:bidi="ar-SA"/>
      </w:rPr>
    </w:lvl>
  </w:abstractNum>
  <w:abstractNum w:abstractNumId="69" w15:restartNumberingAfterBreak="0">
    <w:nsid w:val="7AE61BEE"/>
    <w:multiLevelType w:val="hybridMultilevel"/>
    <w:tmpl w:val="84369B14"/>
    <w:lvl w:ilvl="0" w:tplc="C09C9F82">
      <w:numFmt w:val="bullet"/>
      <w:lvlText w:val="•"/>
      <w:lvlJc w:val="left"/>
      <w:pPr>
        <w:ind w:left="69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D487930">
      <w:numFmt w:val="bullet"/>
      <w:lvlText w:val="•"/>
      <w:lvlJc w:val="left"/>
      <w:pPr>
        <w:ind w:left="347" w:hanging="173"/>
      </w:pPr>
      <w:rPr>
        <w:rFonts w:hint="default"/>
        <w:lang w:val="pl-PL" w:eastAsia="en-US" w:bidi="ar-SA"/>
      </w:rPr>
    </w:lvl>
    <w:lvl w:ilvl="2" w:tplc="B090221E">
      <w:numFmt w:val="bullet"/>
      <w:lvlText w:val="•"/>
      <w:lvlJc w:val="left"/>
      <w:pPr>
        <w:ind w:left="635" w:hanging="173"/>
      </w:pPr>
      <w:rPr>
        <w:rFonts w:hint="default"/>
        <w:lang w:val="pl-PL" w:eastAsia="en-US" w:bidi="ar-SA"/>
      </w:rPr>
    </w:lvl>
    <w:lvl w:ilvl="3" w:tplc="1E5E814A">
      <w:numFmt w:val="bullet"/>
      <w:lvlText w:val="•"/>
      <w:lvlJc w:val="left"/>
      <w:pPr>
        <w:ind w:left="923" w:hanging="173"/>
      </w:pPr>
      <w:rPr>
        <w:rFonts w:hint="default"/>
        <w:lang w:val="pl-PL" w:eastAsia="en-US" w:bidi="ar-SA"/>
      </w:rPr>
    </w:lvl>
    <w:lvl w:ilvl="4" w:tplc="5454A81E">
      <w:numFmt w:val="bullet"/>
      <w:lvlText w:val="•"/>
      <w:lvlJc w:val="left"/>
      <w:pPr>
        <w:ind w:left="1211" w:hanging="173"/>
      </w:pPr>
      <w:rPr>
        <w:rFonts w:hint="default"/>
        <w:lang w:val="pl-PL" w:eastAsia="en-US" w:bidi="ar-SA"/>
      </w:rPr>
    </w:lvl>
    <w:lvl w:ilvl="5" w:tplc="1CE26172">
      <w:numFmt w:val="bullet"/>
      <w:lvlText w:val="•"/>
      <w:lvlJc w:val="left"/>
      <w:pPr>
        <w:ind w:left="1499" w:hanging="173"/>
      </w:pPr>
      <w:rPr>
        <w:rFonts w:hint="default"/>
        <w:lang w:val="pl-PL" w:eastAsia="en-US" w:bidi="ar-SA"/>
      </w:rPr>
    </w:lvl>
    <w:lvl w:ilvl="6" w:tplc="D3448FEC">
      <w:numFmt w:val="bullet"/>
      <w:lvlText w:val="•"/>
      <w:lvlJc w:val="left"/>
      <w:pPr>
        <w:ind w:left="1787" w:hanging="173"/>
      </w:pPr>
      <w:rPr>
        <w:rFonts w:hint="default"/>
        <w:lang w:val="pl-PL" w:eastAsia="en-US" w:bidi="ar-SA"/>
      </w:rPr>
    </w:lvl>
    <w:lvl w:ilvl="7" w:tplc="EF5C4092">
      <w:numFmt w:val="bullet"/>
      <w:lvlText w:val="•"/>
      <w:lvlJc w:val="left"/>
      <w:pPr>
        <w:ind w:left="2075" w:hanging="173"/>
      </w:pPr>
      <w:rPr>
        <w:rFonts w:hint="default"/>
        <w:lang w:val="pl-PL" w:eastAsia="en-US" w:bidi="ar-SA"/>
      </w:rPr>
    </w:lvl>
    <w:lvl w:ilvl="8" w:tplc="9432D7B8">
      <w:numFmt w:val="bullet"/>
      <w:lvlText w:val="•"/>
      <w:lvlJc w:val="left"/>
      <w:pPr>
        <w:ind w:left="2363" w:hanging="173"/>
      </w:pPr>
      <w:rPr>
        <w:rFonts w:hint="default"/>
        <w:lang w:val="pl-PL" w:eastAsia="en-US" w:bidi="ar-SA"/>
      </w:rPr>
    </w:lvl>
  </w:abstractNum>
  <w:abstractNum w:abstractNumId="70" w15:restartNumberingAfterBreak="0">
    <w:nsid w:val="7E931068"/>
    <w:multiLevelType w:val="hybridMultilevel"/>
    <w:tmpl w:val="54C8D090"/>
    <w:lvl w:ilvl="0" w:tplc="AD2010D0">
      <w:numFmt w:val="bullet"/>
      <w:lvlText w:val="•"/>
      <w:lvlJc w:val="left"/>
      <w:pPr>
        <w:ind w:left="75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0F6EACC">
      <w:numFmt w:val="bullet"/>
      <w:lvlText w:val="•"/>
      <w:lvlJc w:val="left"/>
      <w:pPr>
        <w:ind w:left="365" w:hanging="173"/>
      </w:pPr>
      <w:rPr>
        <w:rFonts w:hint="default"/>
        <w:lang w:val="pl-PL" w:eastAsia="en-US" w:bidi="ar-SA"/>
      </w:rPr>
    </w:lvl>
    <w:lvl w:ilvl="2" w:tplc="2DA0A238">
      <w:numFmt w:val="bullet"/>
      <w:lvlText w:val="•"/>
      <w:lvlJc w:val="left"/>
      <w:pPr>
        <w:ind w:left="651" w:hanging="173"/>
      </w:pPr>
      <w:rPr>
        <w:rFonts w:hint="default"/>
        <w:lang w:val="pl-PL" w:eastAsia="en-US" w:bidi="ar-SA"/>
      </w:rPr>
    </w:lvl>
    <w:lvl w:ilvl="3" w:tplc="C1F68976">
      <w:numFmt w:val="bullet"/>
      <w:lvlText w:val="•"/>
      <w:lvlJc w:val="left"/>
      <w:pPr>
        <w:ind w:left="937" w:hanging="173"/>
      </w:pPr>
      <w:rPr>
        <w:rFonts w:hint="default"/>
        <w:lang w:val="pl-PL" w:eastAsia="en-US" w:bidi="ar-SA"/>
      </w:rPr>
    </w:lvl>
    <w:lvl w:ilvl="4" w:tplc="DCA07542">
      <w:numFmt w:val="bullet"/>
      <w:lvlText w:val="•"/>
      <w:lvlJc w:val="left"/>
      <w:pPr>
        <w:ind w:left="1223" w:hanging="173"/>
      </w:pPr>
      <w:rPr>
        <w:rFonts w:hint="default"/>
        <w:lang w:val="pl-PL" w:eastAsia="en-US" w:bidi="ar-SA"/>
      </w:rPr>
    </w:lvl>
    <w:lvl w:ilvl="5" w:tplc="050E22FE">
      <w:numFmt w:val="bullet"/>
      <w:lvlText w:val="•"/>
      <w:lvlJc w:val="left"/>
      <w:pPr>
        <w:ind w:left="1509" w:hanging="173"/>
      </w:pPr>
      <w:rPr>
        <w:rFonts w:hint="default"/>
        <w:lang w:val="pl-PL" w:eastAsia="en-US" w:bidi="ar-SA"/>
      </w:rPr>
    </w:lvl>
    <w:lvl w:ilvl="6" w:tplc="ADAAD9E8">
      <w:numFmt w:val="bullet"/>
      <w:lvlText w:val="•"/>
      <w:lvlJc w:val="left"/>
      <w:pPr>
        <w:ind w:left="1795" w:hanging="173"/>
      </w:pPr>
      <w:rPr>
        <w:rFonts w:hint="default"/>
        <w:lang w:val="pl-PL" w:eastAsia="en-US" w:bidi="ar-SA"/>
      </w:rPr>
    </w:lvl>
    <w:lvl w:ilvl="7" w:tplc="3F8063A0">
      <w:numFmt w:val="bullet"/>
      <w:lvlText w:val="•"/>
      <w:lvlJc w:val="left"/>
      <w:pPr>
        <w:ind w:left="2081" w:hanging="173"/>
      </w:pPr>
      <w:rPr>
        <w:rFonts w:hint="default"/>
        <w:lang w:val="pl-PL" w:eastAsia="en-US" w:bidi="ar-SA"/>
      </w:rPr>
    </w:lvl>
    <w:lvl w:ilvl="8" w:tplc="5526109A">
      <w:numFmt w:val="bullet"/>
      <w:lvlText w:val="•"/>
      <w:lvlJc w:val="left"/>
      <w:pPr>
        <w:ind w:left="2367" w:hanging="173"/>
      </w:pPr>
      <w:rPr>
        <w:rFonts w:hint="default"/>
        <w:lang w:val="pl-PL" w:eastAsia="en-US" w:bidi="ar-SA"/>
      </w:rPr>
    </w:lvl>
  </w:abstractNum>
  <w:abstractNum w:abstractNumId="71" w15:restartNumberingAfterBreak="0">
    <w:nsid w:val="7FFB267F"/>
    <w:multiLevelType w:val="hybridMultilevel"/>
    <w:tmpl w:val="3C82AA1C"/>
    <w:lvl w:ilvl="0" w:tplc="7AA0E40A">
      <w:numFmt w:val="bullet"/>
      <w:lvlText w:val="•"/>
      <w:lvlJc w:val="left"/>
      <w:pPr>
        <w:ind w:left="224" w:hanging="173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00B2EA76">
      <w:numFmt w:val="bullet"/>
      <w:lvlText w:val="•"/>
      <w:lvlJc w:val="left"/>
      <w:pPr>
        <w:ind w:left="491" w:hanging="173"/>
      </w:pPr>
      <w:rPr>
        <w:rFonts w:hint="default"/>
        <w:lang w:val="pl-PL" w:eastAsia="en-US" w:bidi="ar-SA"/>
      </w:rPr>
    </w:lvl>
    <w:lvl w:ilvl="2" w:tplc="56EAE42A">
      <w:numFmt w:val="bullet"/>
      <w:lvlText w:val="•"/>
      <w:lvlJc w:val="left"/>
      <w:pPr>
        <w:ind w:left="763" w:hanging="173"/>
      </w:pPr>
      <w:rPr>
        <w:rFonts w:hint="default"/>
        <w:lang w:val="pl-PL" w:eastAsia="en-US" w:bidi="ar-SA"/>
      </w:rPr>
    </w:lvl>
    <w:lvl w:ilvl="3" w:tplc="D18A4E9C">
      <w:numFmt w:val="bullet"/>
      <w:lvlText w:val="•"/>
      <w:lvlJc w:val="left"/>
      <w:pPr>
        <w:ind w:left="1035" w:hanging="173"/>
      </w:pPr>
      <w:rPr>
        <w:rFonts w:hint="default"/>
        <w:lang w:val="pl-PL" w:eastAsia="en-US" w:bidi="ar-SA"/>
      </w:rPr>
    </w:lvl>
    <w:lvl w:ilvl="4" w:tplc="24321C22">
      <w:numFmt w:val="bullet"/>
      <w:lvlText w:val="•"/>
      <w:lvlJc w:val="left"/>
      <w:pPr>
        <w:ind w:left="1307" w:hanging="173"/>
      </w:pPr>
      <w:rPr>
        <w:rFonts w:hint="default"/>
        <w:lang w:val="pl-PL" w:eastAsia="en-US" w:bidi="ar-SA"/>
      </w:rPr>
    </w:lvl>
    <w:lvl w:ilvl="5" w:tplc="AB94DEC4">
      <w:numFmt w:val="bullet"/>
      <w:lvlText w:val="•"/>
      <w:lvlJc w:val="left"/>
      <w:pPr>
        <w:ind w:left="1579" w:hanging="173"/>
      </w:pPr>
      <w:rPr>
        <w:rFonts w:hint="default"/>
        <w:lang w:val="pl-PL" w:eastAsia="en-US" w:bidi="ar-SA"/>
      </w:rPr>
    </w:lvl>
    <w:lvl w:ilvl="6" w:tplc="A3C8CF98">
      <w:numFmt w:val="bullet"/>
      <w:lvlText w:val="•"/>
      <w:lvlJc w:val="left"/>
      <w:pPr>
        <w:ind w:left="1851" w:hanging="173"/>
      </w:pPr>
      <w:rPr>
        <w:rFonts w:hint="default"/>
        <w:lang w:val="pl-PL" w:eastAsia="en-US" w:bidi="ar-SA"/>
      </w:rPr>
    </w:lvl>
    <w:lvl w:ilvl="7" w:tplc="8668CFA0">
      <w:numFmt w:val="bullet"/>
      <w:lvlText w:val="•"/>
      <w:lvlJc w:val="left"/>
      <w:pPr>
        <w:ind w:left="2123" w:hanging="173"/>
      </w:pPr>
      <w:rPr>
        <w:rFonts w:hint="default"/>
        <w:lang w:val="pl-PL" w:eastAsia="en-US" w:bidi="ar-SA"/>
      </w:rPr>
    </w:lvl>
    <w:lvl w:ilvl="8" w:tplc="B50C2154">
      <w:numFmt w:val="bullet"/>
      <w:lvlText w:val="•"/>
      <w:lvlJc w:val="left"/>
      <w:pPr>
        <w:ind w:left="2395" w:hanging="173"/>
      </w:pPr>
      <w:rPr>
        <w:rFonts w:hint="default"/>
        <w:lang w:val="pl-PL" w:eastAsia="en-US" w:bidi="ar-SA"/>
      </w:rPr>
    </w:lvl>
  </w:abstractNum>
  <w:num w:numId="1">
    <w:abstractNumId w:val="59"/>
  </w:num>
  <w:num w:numId="2">
    <w:abstractNumId w:val="69"/>
  </w:num>
  <w:num w:numId="3">
    <w:abstractNumId w:val="22"/>
  </w:num>
  <w:num w:numId="4">
    <w:abstractNumId w:val="62"/>
  </w:num>
  <w:num w:numId="5">
    <w:abstractNumId w:val="20"/>
  </w:num>
  <w:num w:numId="6">
    <w:abstractNumId w:val="57"/>
  </w:num>
  <w:num w:numId="7">
    <w:abstractNumId w:val="14"/>
  </w:num>
  <w:num w:numId="8">
    <w:abstractNumId w:val="52"/>
  </w:num>
  <w:num w:numId="9">
    <w:abstractNumId w:val="71"/>
  </w:num>
  <w:num w:numId="10">
    <w:abstractNumId w:val="5"/>
  </w:num>
  <w:num w:numId="11">
    <w:abstractNumId w:val="37"/>
  </w:num>
  <w:num w:numId="12">
    <w:abstractNumId w:val="32"/>
  </w:num>
  <w:num w:numId="13">
    <w:abstractNumId w:val="21"/>
  </w:num>
  <w:num w:numId="14">
    <w:abstractNumId w:val="70"/>
  </w:num>
  <w:num w:numId="15">
    <w:abstractNumId w:val="25"/>
  </w:num>
  <w:num w:numId="16">
    <w:abstractNumId w:val="27"/>
  </w:num>
  <w:num w:numId="17">
    <w:abstractNumId w:val="67"/>
  </w:num>
  <w:num w:numId="18">
    <w:abstractNumId w:val="60"/>
  </w:num>
  <w:num w:numId="19">
    <w:abstractNumId w:val="19"/>
  </w:num>
  <w:num w:numId="20">
    <w:abstractNumId w:val="6"/>
  </w:num>
  <w:num w:numId="21">
    <w:abstractNumId w:val="68"/>
  </w:num>
  <w:num w:numId="22">
    <w:abstractNumId w:val="7"/>
  </w:num>
  <w:num w:numId="23">
    <w:abstractNumId w:val="36"/>
  </w:num>
  <w:num w:numId="24">
    <w:abstractNumId w:val="43"/>
  </w:num>
  <w:num w:numId="25">
    <w:abstractNumId w:val="47"/>
  </w:num>
  <w:num w:numId="26">
    <w:abstractNumId w:val="10"/>
  </w:num>
  <w:num w:numId="27">
    <w:abstractNumId w:val="30"/>
  </w:num>
  <w:num w:numId="28">
    <w:abstractNumId w:val="16"/>
  </w:num>
  <w:num w:numId="29">
    <w:abstractNumId w:val="38"/>
  </w:num>
  <w:num w:numId="30">
    <w:abstractNumId w:val="41"/>
  </w:num>
  <w:num w:numId="31">
    <w:abstractNumId w:val="45"/>
  </w:num>
  <w:num w:numId="32">
    <w:abstractNumId w:val="17"/>
  </w:num>
  <w:num w:numId="33">
    <w:abstractNumId w:val="58"/>
  </w:num>
  <w:num w:numId="34">
    <w:abstractNumId w:val="8"/>
  </w:num>
  <w:num w:numId="35">
    <w:abstractNumId w:val="24"/>
  </w:num>
  <w:num w:numId="36">
    <w:abstractNumId w:val="33"/>
  </w:num>
  <w:num w:numId="37">
    <w:abstractNumId w:val="18"/>
  </w:num>
  <w:num w:numId="38">
    <w:abstractNumId w:val="54"/>
  </w:num>
  <w:num w:numId="39">
    <w:abstractNumId w:val="12"/>
  </w:num>
  <w:num w:numId="40">
    <w:abstractNumId w:val="29"/>
  </w:num>
  <w:num w:numId="41">
    <w:abstractNumId w:val="42"/>
  </w:num>
  <w:num w:numId="42">
    <w:abstractNumId w:val="40"/>
  </w:num>
  <w:num w:numId="43">
    <w:abstractNumId w:val="28"/>
  </w:num>
  <w:num w:numId="44">
    <w:abstractNumId w:val="61"/>
  </w:num>
  <w:num w:numId="45">
    <w:abstractNumId w:val="66"/>
  </w:num>
  <w:num w:numId="46">
    <w:abstractNumId w:val="1"/>
  </w:num>
  <w:num w:numId="47">
    <w:abstractNumId w:val="56"/>
  </w:num>
  <w:num w:numId="48">
    <w:abstractNumId w:val="15"/>
  </w:num>
  <w:num w:numId="49">
    <w:abstractNumId w:val="44"/>
  </w:num>
  <w:num w:numId="50">
    <w:abstractNumId w:val="4"/>
  </w:num>
  <w:num w:numId="51">
    <w:abstractNumId w:val="23"/>
  </w:num>
  <w:num w:numId="52">
    <w:abstractNumId w:val="9"/>
  </w:num>
  <w:num w:numId="53">
    <w:abstractNumId w:val="51"/>
  </w:num>
  <w:num w:numId="54">
    <w:abstractNumId w:val="13"/>
  </w:num>
  <w:num w:numId="55">
    <w:abstractNumId w:val="53"/>
  </w:num>
  <w:num w:numId="56">
    <w:abstractNumId w:val="55"/>
  </w:num>
  <w:num w:numId="57">
    <w:abstractNumId w:val="50"/>
  </w:num>
  <w:num w:numId="58">
    <w:abstractNumId w:val="39"/>
  </w:num>
  <w:num w:numId="59">
    <w:abstractNumId w:val="2"/>
  </w:num>
  <w:num w:numId="60">
    <w:abstractNumId w:val="0"/>
  </w:num>
  <w:num w:numId="61">
    <w:abstractNumId w:val="64"/>
  </w:num>
  <w:num w:numId="62">
    <w:abstractNumId w:val="31"/>
  </w:num>
  <w:num w:numId="63">
    <w:abstractNumId w:val="48"/>
  </w:num>
  <w:num w:numId="64">
    <w:abstractNumId w:val="65"/>
  </w:num>
  <w:num w:numId="65">
    <w:abstractNumId w:val="63"/>
  </w:num>
  <w:num w:numId="66">
    <w:abstractNumId w:val="49"/>
  </w:num>
  <w:num w:numId="67">
    <w:abstractNumId w:val="26"/>
  </w:num>
  <w:num w:numId="68">
    <w:abstractNumId w:val="35"/>
  </w:num>
  <w:num w:numId="69">
    <w:abstractNumId w:val="3"/>
  </w:num>
  <w:num w:numId="70">
    <w:abstractNumId w:val="46"/>
  </w:num>
  <w:num w:numId="71">
    <w:abstractNumId w:val="34"/>
  </w:num>
  <w:num w:numId="72">
    <w:abstractNumId w:val="1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85"/>
    <w:rsid w:val="00B14885"/>
    <w:rsid w:val="00B4507F"/>
    <w:rsid w:val="00E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AE1D"/>
  <w15:docId w15:val="{9C0AB18E-5967-4EFB-B65A-DD4DB72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90" w:line="275" w:lineRule="exact"/>
      <w:ind w:left="4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75" w:lineRule="exact"/>
      <w:ind w:left="620" w:hanging="14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2023-12-04T16:27:00Z</dcterms:created>
  <dcterms:modified xsi:type="dcterms:W3CDTF">2023-12-04T16:27:00Z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2023-12-04T00:00:00Z</vt:filetime>
  </property>
</Properties>
</file>