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BDAA" w14:textId="1EE0E298" w:rsidR="002D6EBF" w:rsidRPr="00B70857" w:rsidRDefault="002D6EBF" w:rsidP="002D6EBF">
      <w:pPr>
        <w:pStyle w:val="NormalnyWeb"/>
        <w:jc w:val="center"/>
        <w:rPr>
          <w:rStyle w:val="Pogrubienie"/>
          <w:sz w:val="36"/>
          <w:szCs w:val="36"/>
        </w:rPr>
      </w:pPr>
      <w:r w:rsidRPr="00B70857">
        <w:rPr>
          <w:rStyle w:val="Pogrubienie"/>
          <w:sz w:val="36"/>
          <w:szCs w:val="36"/>
        </w:rPr>
        <w:t>REGULAMIN SAMORZĄDU UCZNIOWSKIEGO</w:t>
      </w:r>
    </w:p>
    <w:p w14:paraId="39CDD423" w14:textId="77777777" w:rsidR="00B70857" w:rsidRPr="00B70857" w:rsidRDefault="002D6EBF" w:rsidP="002D6EBF">
      <w:pPr>
        <w:pStyle w:val="NormalnyWeb"/>
        <w:jc w:val="center"/>
        <w:rPr>
          <w:rStyle w:val="Pogrubienie"/>
          <w:sz w:val="36"/>
          <w:szCs w:val="36"/>
        </w:rPr>
      </w:pPr>
      <w:r w:rsidRPr="00B70857">
        <w:rPr>
          <w:rStyle w:val="Pogrubienie"/>
          <w:sz w:val="36"/>
          <w:szCs w:val="36"/>
        </w:rPr>
        <w:t>TECHNICZNE ZAKŁADY NAUKOWE</w:t>
      </w:r>
    </w:p>
    <w:p w14:paraId="28501117" w14:textId="77777777" w:rsidR="002D6EBF" w:rsidRDefault="002D6EBF" w:rsidP="002D6EBF">
      <w:pPr>
        <w:pStyle w:val="NormalnyWeb"/>
        <w:jc w:val="center"/>
        <w:rPr>
          <w:rStyle w:val="Pogrubienie"/>
          <w:sz w:val="36"/>
          <w:szCs w:val="36"/>
        </w:rPr>
      </w:pPr>
      <w:r w:rsidRPr="00B70857">
        <w:rPr>
          <w:rStyle w:val="Pogrubienie"/>
          <w:sz w:val="36"/>
          <w:szCs w:val="36"/>
        </w:rPr>
        <w:t xml:space="preserve"> W DĄBROWIE GÓRNICZEJ</w:t>
      </w:r>
    </w:p>
    <w:p w14:paraId="22AC790C" w14:textId="77777777" w:rsidR="00B70857" w:rsidRDefault="00B70857" w:rsidP="002D6EBF">
      <w:pPr>
        <w:pStyle w:val="NormalnyWeb"/>
        <w:jc w:val="center"/>
        <w:rPr>
          <w:sz w:val="36"/>
          <w:szCs w:val="36"/>
        </w:rPr>
      </w:pPr>
      <w:r w:rsidRPr="00B70857">
        <w:rPr>
          <w:noProof/>
          <w:sz w:val="36"/>
          <w:szCs w:val="36"/>
        </w:rPr>
        <w:drawing>
          <wp:inline distT="0" distB="0" distL="0" distR="0" wp14:anchorId="6AED6A46" wp14:editId="3112E209">
            <wp:extent cx="839691" cy="866360"/>
            <wp:effectExtent l="19050" t="0" r="0" b="0"/>
            <wp:docPr id="4" name="irc_mi" descr="http://szkolnictwo11.kei.pl/zdj/PB/PB226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zkolnictwo11.kei.pl/zdj/PB/PB2266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30" cy="8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C8518" w14:textId="1144F2AB" w:rsidR="00B70857" w:rsidRPr="00B70857" w:rsidRDefault="00B70857" w:rsidP="00C50188">
      <w:pPr>
        <w:pStyle w:val="NormalnyWeb"/>
      </w:pPr>
    </w:p>
    <w:p w14:paraId="6E7ACB59" w14:textId="77777777" w:rsidR="002D6EBF" w:rsidRPr="00B70857" w:rsidRDefault="002D6EBF" w:rsidP="002D6EBF">
      <w:pPr>
        <w:pStyle w:val="NormalnyWeb"/>
        <w:rPr>
          <w:rStyle w:val="Pogrubienie"/>
        </w:rPr>
      </w:pPr>
    </w:p>
    <w:p w14:paraId="77D8092B" w14:textId="77777777" w:rsidR="002D6EBF" w:rsidRPr="00B70857" w:rsidRDefault="002D6EBF" w:rsidP="00B70857">
      <w:pPr>
        <w:pStyle w:val="NormalnyWeb"/>
        <w:rPr>
          <w:rStyle w:val="Pogrubienie"/>
        </w:rPr>
      </w:pPr>
    </w:p>
    <w:p w14:paraId="35E4AFEE" w14:textId="77777777" w:rsidR="002D6EBF" w:rsidRPr="00B70857" w:rsidRDefault="002D6EBF" w:rsidP="00B708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70857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14:paraId="213E1A4D" w14:textId="77777777" w:rsidR="002D6EBF" w:rsidRPr="00B70857" w:rsidRDefault="00B70857" w:rsidP="00B70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D6EBF" w:rsidRPr="00B70857">
        <w:rPr>
          <w:rFonts w:ascii="Times New Roman" w:eastAsia="Calibri" w:hAnsi="Times New Roman" w:cs="Times New Roman"/>
          <w:sz w:val="24"/>
          <w:szCs w:val="24"/>
        </w:rPr>
        <w:t>Samorząd Uczniowski działa na podstawie Ustawy o systemie oświaty, Statutu szkoły i niniejszego regulaminu.</w:t>
      </w:r>
    </w:p>
    <w:p w14:paraId="6683B178" w14:textId="77777777" w:rsidR="002D6EBF" w:rsidRPr="00B70857" w:rsidRDefault="00B70857" w:rsidP="00B70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D6EBF" w:rsidRPr="00B70857">
        <w:rPr>
          <w:rFonts w:ascii="Times New Roman" w:eastAsia="Calibri" w:hAnsi="Times New Roman" w:cs="Times New Roman"/>
          <w:sz w:val="24"/>
          <w:szCs w:val="24"/>
        </w:rPr>
        <w:t xml:space="preserve">Regulamin Samorządu nie może być sprzeczny ze Statutem szkoły </w:t>
      </w:r>
      <w:r w:rsidR="002D6EBF" w:rsidRPr="00B70857">
        <w:rPr>
          <w:rFonts w:ascii="Times New Roman" w:hAnsi="Times New Roman" w:cs="Times New Roman"/>
          <w:sz w:val="24"/>
          <w:szCs w:val="24"/>
        </w:rPr>
        <w:t>.</w:t>
      </w:r>
    </w:p>
    <w:p w14:paraId="653C3CF5" w14:textId="77777777" w:rsidR="002D6EBF" w:rsidRPr="00B70857" w:rsidRDefault="00B70857" w:rsidP="00B70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2D6EBF" w:rsidRPr="00B70857">
        <w:rPr>
          <w:rFonts w:ascii="Times New Roman" w:eastAsia="Calibri" w:hAnsi="Times New Roman" w:cs="Times New Roman"/>
          <w:sz w:val="24"/>
          <w:szCs w:val="24"/>
        </w:rPr>
        <w:t xml:space="preserve">Samorząd </w:t>
      </w:r>
      <w:r w:rsidR="002D6EBF" w:rsidRPr="00B70857">
        <w:rPr>
          <w:rFonts w:ascii="Times New Roman" w:hAnsi="Times New Roman" w:cs="Times New Roman"/>
          <w:sz w:val="24"/>
          <w:szCs w:val="24"/>
        </w:rPr>
        <w:t>tworzą wszyscy uczniowie szkoły poprzez swoich przedstawicieli.</w:t>
      </w:r>
    </w:p>
    <w:p w14:paraId="52FB6037" w14:textId="77777777" w:rsidR="002D6EBF" w:rsidRPr="00B70857" w:rsidRDefault="002D6EBF" w:rsidP="002D6EBF">
      <w:pPr>
        <w:pStyle w:val="NormalnyWeb"/>
        <w:rPr>
          <w:sz w:val="28"/>
          <w:szCs w:val="28"/>
        </w:rPr>
      </w:pPr>
      <w:r w:rsidRPr="00B70857">
        <w:t> </w:t>
      </w:r>
    </w:p>
    <w:p w14:paraId="10A6F653" w14:textId="77777777" w:rsidR="002D6EBF" w:rsidRPr="00B70857" w:rsidRDefault="002D6EBF" w:rsidP="002D6EBF">
      <w:pPr>
        <w:pStyle w:val="NormalnyWeb"/>
        <w:rPr>
          <w:sz w:val="28"/>
          <w:szCs w:val="28"/>
        </w:rPr>
      </w:pPr>
      <w:r w:rsidRPr="00B70857">
        <w:rPr>
          <w:rStyle w:val="Pogrubienie"/>
          <w:sz w:val="28"/>
          <w:szCs w:val="28"/>
        </w:rPr>
        <w:t xml:space="preserve">Rozdział I: Organy Samorządu Uczniowskiego i ich kompetencje. </w:t>
      </w:r>
    </w:p>
    <w:p w14:paraId="7044878B" w14:textId="77777777" w:rsidR="002D6EBF" w:rsidRPr="00B70857" w:rsidRDefault="002D6EBF" w:rsidP="002D6EBF">
      <w:pPr>
        <w:pStyle w:val="NormalnyWeb"/>
      </w:pPr>
      <w:r w:rsidRPr="00B70857">
        <w:t>1. Samorząd Uczniowski stanowią wszyscy uczniowie szkoły.</w:t>
      </w:r>
    </w:p>
    <w:p w14:paraId="1010E4F2" w14:textId="77777777" w:rsidR="002D6EBF" w:rsidRPr="00B70857" w:rsidRDefault="00B70857" w:rsidP="002D6EBF">
      <w:pPr>
        <w:pStyle w:val="NormalnyWeb"/>
      </w:pPr>
      <w:r w:rsidRPr="00B70857">
        <w:t>2</w:t>
      </w:r>
      <w:r w:rsidR="002D6EBF" w:rsidRPr="00B70857">
        <w:t>. Organami Samorządu Uczniowskiego są:</w:t>
      </w:r>
    </w:p>
    <w:p w14:paraId="732BDEB8" w14:textId="77777777" w:rsidR="002D6EBF" w:rsidRPr="00B70857" w:rsidRDefault="002D6EBF" w:rsidP="002D6EBF">
      <w:pPr>
        <w:pStyle w:val="NormalnyWeb"/>
      </w:pPr>
      <w:r w:rsidRPr="00B70857">
        <w:t>- Samorządy Klasowe</w:t>
      </w:r>
    </w:p>
    <w:p w14:paraId="750C2BA2" w14:textId="77777777" w:rsidR="002D6EBF" w:rsidRPr="00B70857" w:rsidRDefault="002D6EBF" w:rsidP="002D6EBF">
      <w:pPr>
        <w:pStyle w:val="NormalnyWeb"/>
      </w:pPr>
      <w:r w:rsidRPr="00B70857">
        <w:t>- Zarząd Samorządu Uczniowskiego</w:t>
      </w:r>
    </w:p>
    <w:p w14:paraId="6EF2CA2E" w14:textId="77777777" w:rsidR="002D6EBF" w:rsidRPr="00B70857" w:rsidRDefault="002D6EBF" w:rsidP="002D6EBF">
      <w:pPr>
        <w:pStyle w:val="NormalnyWeb"/>
      </w:pPr>
      <w:r w:rsidRPr="00B70857">
        <w:t>- Rada Samorządu Uczniowskiego, którą stanowią przedstawiciele Samorządów Klasowych (od 1 do 3 z każdej klasy) obecni podczas zebrania ogólnego.</w:t>
      </w:r>
    </w:p>
    <w:p w14:paraId="734328F0" w14:textId="77777777" w:rsidR="002D6EBF" w:rsidRPr="00B70857" w:rsidRDefault="00B70857" w:rsidP="002D6EBF">
      <w:pPr>
        <w:pStyle w:val="NormalnyWeb"/>
      </w:pPr>
      <w:r w:rsidRPr="00B70857">
        <w:t>3</w:t>
      </w:r>
      <w:r w:rsidR="002D6EBF" w:rsidRPr="00B70857">
        <w:t>. Samorządy Klasowe, Zarząd Samorządu Uczniowskiego i Rada Samorządu Uczniowskiego działają zgodnie ze swoimi uprawnieniami i kompetencjami określonymi w Regulaminie Samorządu Uczniowskiego.</w:t>
      </w:r>
    </w:p>
    <w:p w14:paraId="7286847B" w14:textId="77777777" w:rsidR="002D6EBF" w:rsidRPr="00B70857" w:rsidRDefault="00B70857" w:rsidP="002D6EBF">
      <w:pPr>
        <w:pStyle w:val="NormalnyWeb"/>
      </w:pPr>
      <w:r w:rsidRPr="00B70857">
        <w:t>4</w:t>
      </w:r>
      <w:r w:rsidR="002D6EBF" w:rsidRPr="00B70857">
        <w:t>. Członkowie wyżej wymienionych organów mają obowiązek aktywnego udziału w pracach Samorządu Uczniowskiego oraz uczestnictwa w zebraniach organów władz.</w:t>
      </w:r>
    </w:p>
    <w:p w14:paraId="2D956848" w14:textId="77777777" w:rsidR="002D6EBF" w:rsidRPr="00B70857" w:rsidRDefault="00B70857" w:rsidP="002D6EBF">
      <w:pPr>
        <w:pStyle w:val="NormalnyWeb"/>
      </w:pPr>
      <w:r w:rsidRPr="00B70857">
        <w:t>5</w:t>
      </w:r>
      <w:r w:rsidR="002D6EBF" w:rsidRPr="00B70857">
        <w:t>. Zarząd Samorządu Uczniowskiego tworzą:</w:t>
      </w:r>
    </w:p>
    <w:p w14:paraId="57CE66E6" w14:textId="77777777" w:rsidR="002D6EBF" w:rsidRPr="00B70857" w:rsidRDefault="002D6EBF" w:rsidP="002D6EBF">
      <w:pPr>
        <w:pStyle w:val="NormalnyWeb"/>
      </w:pPr>
      <w:r w:rsidRPr="00B70857">
        <w:lastRenderedPageBreak/>
        <w:t>- przewodniczący Samorządu Uczniowskiego</w:t>
      </w:r>
    </w:p>
    <w:p w14:paraId="244E701B" w14:textId="77777777" w:rsidR="002D6EBF" w:rsidRPr="00B70857" w:rsidRDefault="002D6EBF" w:rsidP="002D6EBF">
      <w:pPr>
        <w:pStyle w:val="NormalnyWeb"/>
      </w:pPr>
      <w:r w:rsidRPr="00B70857">
        <w:t>- wiceprzewodniczący Samorządu Uczniowskiego</w:t>
      </w:r>
    </w:p>
    <w:p w14:paraId="702F7A85" w14:textId="77777777" w:rsidR="002D6EBF" w:rsidRPr="00B70857" w:rsidRDefault="002D6EBF" w:rsidP="002D6EBF">
      <w:pPr>
        <w:pStyle w:val="NormalnyWeb"/>
      </w:pPr>
      <w:r w:rsidRPr="00B70857">
        <w:t>- członkowie Zarządu, stanowiących kierownictwo wybranych przez siebie sekcji Samorządu Uczniowskiego.</w:t>
      </w:r>
    </w:p>
    <w:p w14:paraId="687C41CA" w14:textId="77777777" w:rsidR="002D6EBF" w:rsidRPr="00B70857" w:rsidRDefault="00B70857" w:rsidP="002D6EBF">
      <w:pPr>
        <w:pStyle w:val="NormalnyWeb"/>
      </w:pPr>
      <w:r w:rsidRPr="00B70857">
        <w:t>6</w:t>
      </w:r>
      <w:r w:rsidR="002D6EBF" w:rsidRPr="00B70857">
        <w:t>. Przewodniczący Samorządu Uczniowskiego:</w:t>
      </w:r>
    </w:p>
    <w:p w14:paraId="01F4DDCB" w14:textId="77777777" w:rsidR="002D6EBF" w:rsidRPr="00B70857" w:rsidRDefault="002D6EBF" w:rsidP="002D6EBF">
      <w:pPr>
        <w:pStyle w:val="NormalnyWeb"/>
      </w:pPr>
      <w:r w:rsidRPr="00B70857">
        <w:t>- koordynuje pracę Zarządu Samorządu Uczniowskiego oraz Rady Samorządu Uczniowskiego</w:t>
      </w:r>
    </w:p>
    <w:p w14:paraId="29ED6E71" w14:textId="77777777" w:rsidR="002D6EBF" w:rsidRPr="00B70857" w:rsidRDefault="002D6EBF" w:rsidP="002D6EBF">
      <w:pPr>
        <w:pStyle w:val="NormalnyWeb"/>
      </w:pPr>
      <w:r w:rsidRPr="00B70857">
        <w:t>- dokonuje podziału obowiązków wśród członków Zarządu Samorządu Uczniowskiego</w:t>
      </w:r>
    </w:p>
    <w:p w14:paraId="14B2B9A6" w14:textId="77777777" w:rsidR="002D6EBF" w:rsidRPr="00B70857" w:rsidRDefault="002D6EBF" w:rsidP="002D6EBF">
      <w:pPr>
        <w:pStyle w:val="NormalnyWeb"/>
      </w:pPr>
      <w:r w:rsidRPr="00B70857">
        <w:t>- uzgadnia z opiekunem Samorządu Uczniowskiego terminy zebrań i informuje go o pracach Samorządu</w:t>
      </w:r>
    </w:p>
    <w:p w14:paraId="2788E28F" w14:textId="77777777" w:rsidR="002D6EBF" w:rsidRPr="00B70857" w:rsidRDefault="002D6EBF" w:rsidP="002D6EBF">
      <w:pPr>
        <w:pStyle w:val="NormalnyWeb"/>
      </w:pPr>
      <w:r w:rsidRPr="00B70857">
        <w:t>- podpisuje dokumenty w imieniu Samorządu Uczniowskiego</w:t>
      </w:r>
    </w:p>
    <w:p w14:paraId="496845D7" w14:textId="77777777" w:rsidR="002D6EBF" w:rsidRPr="00B70857" w:rsidRDefault="00B70857" w:rsidP="002D6EBF">
      <w:pPr>
        <w:pStyle w:val="NormalnyWeb"/>
      </w:pPr>
      <w:r w:rsidRPr="00B70857">
        <w:t>7</w:t>
      </w:r>
      <w:r w:rsidR="002D6EBF" w:rsidRPr="00B70857">
        <w:t>. Wiceprzewodniczący Samorządu Uczniowskiego:</w:t>
      </w:r>
    </w:p>
    <w:p w14:paraId="404C244B" w14:textId="77777777" w:rsidR="002D6EBF" w:rsidRPr="00B70857" w:rsidRDefault="002D6EBF" w:rsidP="002D6EBF">
      <w:pPr>
        <w:pStyle w:val="NormalnyWeb"/>
      </w:pPr>
      <w:r w:rsidRPr="00B70857">
        <w:t>- koordynuje pracę Rady Samorządu Uczniowskiego i Samorządów Klasowych</w:t>
      </w:r>
    </w:p>
    <w:p w14:paraId="44192D42" w14:textId="77777777" w:rsidR="002D6EBF" w:rsidRPr="00B70857" w:rsidRDefault="002D6EBF" w:rsidP="002D6EBF">
      <w:pPr>
        <w:pStyle w:val="NormalnyWeb"/>
      </w:pPr>
      <w:r w:rsidRPr="00B70857">
        <w:t>- wspiera i koordynuje pracę sekcji Samorządu Uczniowskiego</w:t>
      </w:r>
    </w:p>
    <w:p w14:paraId="14EA18EB" w14:textId="77777777" w:rsidR="002D6EBF" w:rsidRPr="00B70857" w:rsidRDefault="002D6EBF" w:rsidP="002D6EBF">
      <w:pPr>
        <w:pStyle w:val="NormalnyWeb"/>
      </w:pPr>
      <w:r w:rsidRPr="00B70857">
        <w:t>- w razie potrzeby przejmuje obowiązki i kompetencje przewodniczącego Samorządu Uczniowskiego</w:t>
      </w:r>
    </w:p>
    <w:p w14:paraId="73CA9DF9" w14:textId="77777777" w:rsidR="002D6EBF" w:rsidRPr="00B70857" w:rsidRDefault="00B70857" w:rsidP="002D6EBF">
      <w:pPr>
        <w:pStyle w:val="NormalnyWeb"/>
      </w:pPr>
      <w:r w:rsidRPr="00B70857">
        <w:t>8</w:t>
      </w:r>
      <w:r w:rsidR="002D6EBF" w:rsidRPr="00B70857">
        <w:t>. Szefowie sekcji Samorządu Uczniowskiego:</w:t>
      </w:r>
    </w:p>
    <w:p w14:paraId="3F1B58E9" w14:textId="77777777" w:rsidR="002D6EBF" w:rsidRPr="00B70857" w:rsidRDefault="002D6EBF" w:rsidP="002D6EBF">
      <w:pPr>
        <w:pStyle w:val="NormalnyWeb"/>
      </w:pPr>
      <w:r w:rsidRPr="00B70857">
        <w:t>- realizują zadania zgodne z założeniami i celami sekcji</w:t>
      </w:r>
    </w:p>
    <w:p w14:paraId="172EBB70" w14:textId="77777777" w:rsidR="002D6EBF" w:rsidRPr="00B70857" w:rsidRDefault="002D6EBF" w:rsidP="002D6EBF">
      <w:pPr>
        <w:pStyle w:val="NormalnyWeb"/>
      </w:pPr>
      <w:r w:rsidRPr="00B70857">
        <w:t>- powołują zastępców i członków sekcji</w:t>
      </w:r>
    </w:p>
    <w:p w14:paraId="76D97487" w14:textId="77777777" w:rsidR="002D6EBF" w:rsidRPr="00B70857" w:rsidRDefault="00B70857" w:rsidP="002D6EBF">
      <w:pPr>
        <w:pStyle w:val="NormalnyWeb"/>
      </w:pPr>
      <w:r w:rsidRPr="00B70857">
        <w:t>9</w:t>
      </w:r>
      <w:r w:rsidR="002D6EBF" w:rsidRPr="00B70857">
        <w:t>. Do zadań Zarządu Samorządu Uczniowskiego należy:</w:t>
      </w:r>
    </w:p>
    <w:p w14:paraId="0F584BC4" w14:textId="77777777" w:rsidR="002D6EBF" w:rsidRPr="00B70857" w:rsidRDefault="002D6EBF" w:rsidP="002D6EBF">
      <w:pPr>
        <w:pStyle w:val="NormalnyWeb"/>
      </w:pPr>
      <w:r w:rsidRPr="00B70857">
        <w:t>- opracowanie projektu rocznego planu pracy Samorządu Uczniowskiego i przedstawienie go Radzie Samorządu Uczniowskiego do końca października na zebraniu</w:t>
      </w:r>
    </w:p>
    <w:p w14:paraId="495F6742" w14:textId="77777777" w:rsidR="002D6EBF" w:rsidRPr="00B70857" w:rsidRDefault="002D6EBF" w:rsidP="002D6EBF">
      <w:pPr>
        <w:pStyle w:val="NormalnyWeb"/>
      </w:pPr>
      <w:r w:rsidRPr="00B70857">
        <w:t>- realizacja zadań zawartych w rocznym planie pracy</w:t>
      </w:r>
    </w:p>
    <w:p w14:paraId="6C092CA2" w14:textId="77777777" w:rsidR="002D6EBF" w:rsidRPr="00B70857" w:rsidRDefault="002D6EBF" w:rsidP="002D6EBF">
      <w:pPr>
        <w:pStyle w:val="NormalnyWeb"/>
      </w:pPr>
      <w:r w:rsidRPr="00B70857">
        <w:t>- przygotowywanie sprawozdań z przeprowadzonych akcji i zrealizowanych zadań</w:t>
      </w:r>
    </w:p>
    <w:p w14:paraId="37024501" w14:textId="77777777" w:rsidR="002D6EBF" w:rsidRPr="00B70857" w:rsidRDefault="002D6EBF" w:rsidP="002D6EBF">
      <w:pPr>
        <w:pStyle w:val="NormalnyWeb"/>
      </w:pPr>
      <w:r w:rsidRPr="00B70857">
        <w:t>- reprezentowanie Samorządu Uczniowskiego wobec nauczycieli, Dyrekcji szkoły oraz na zewnątrz</w:t>
      </w:r>
    </w:p>
    <w:p w14:paraId="6D1DFE78" w14:textId="77777777" w:rsidR="002D6EBF" w:rsidRPr="00B70857" w:rsidRDefault="002D6EBF" w:rsidP="002D6EBF">
      <w:pPr>
        <w:pStyle w:val="NormalnyWeb"/>
      </w:pPr>
      <w:r w:rsidRPr="00B70857">
        <w:t>- przedstawianie Radzie Pedagogicznej, Radzie Rodziców oraz Dyrekcji szkoły inicjatyw, wniosków i opinii wypracowanych przez Radę Samorządu Uczniowskiego w sprawach dotyczących szkoły</w:t>
      </w:r>
    </w:p>
    <w:p w14:paraId="32B829E5" w14:textId="77777777" w:rsidR="002D6EBF" w:rsidRPr="00B70857" w:rsidRDefault="002D6EBF" w:rsidP="002D6EBF">
      <w:pPr>
        <w:pStyle w:val="NormalnyWeb"/>
      </w:pPr>
      <w:r w:rsidRPr="00B70857">
        <w:lastRenderedPageBreak/>
        <w:t>- występowanie w imieniu Rady Samorządu Uczniowskiego do władz szkolnych z inicjatywami dotyczącymi zmian w organizacji pracy i życia szkoły</w:t>
      </w:r>
    </w:p>
    <w:p w14:paraId="5E2C0A09" w14:textId="77777777" w:rsidR="002D6EBF" w:rsidRPr="00B70857" w:rsidRDefault="002D6EBF" w:rsidP="002D6EBF">
      <w:pPr>
        <w:pStyle w:val="NormalnyWeb"/>
      </w:pPr>
      <w:r w:rsidRPr="00B70857">
        <w:t>- zgłaszanie w imieniu Samorządu Uczniowskiego propozycji zmian w Statucie Szkoły</w:t>
      </w:r>
    </w:p>
    <w:p w14:paraId="5A89DEEC" w14:textId="77777777" w:rsidR="002D6EBF" w:rsidRPr="00B70857" w:rsidRDefault="002D6EBF" w:rsidP="002D6EBF">
      <w:pPr>
        <w:pStyle w:val="NormalnyWeb"/>
      </w:pPr>
      <w:r w:rsidRPr="00B70857">
        <w:t>- informowanie uczniów o ich prawach i obowiązkach związanych z nauką w szkole oraz uczestnictwem w działalności Samorządu Uczniowskiego</w:t>
      </w:r>
    </w:p>
    <w:p w14:paraId="7639F3E6" w14:textId="77777777" w:rsidR="002D6EBF" w:rsidRPr="00B70857" w:rsidRDefault="002D6EBF" w:rsidP="002D6EBF">
      <w:pPr>
        <w:pStyle w:val="NormalnyWeb"/>
      </w:pPr>
      <w:r w:rsidRPr="00B70857">
        <w:t>- obrona interesów uczniów na szczeblu szkolnym, na życzenie uczniów indywidualnych, grup uczniów lub klas, reprezentowanie ich wobec Dyrekcji szkoły i Rady Pedagogicznej</w:t>
      </w:r>
    </w:p>
    <w:p w14:paraId="284EBB89" w14:textId="77777777" w:rsidR="002D6EBF" w:rsidRPr="00B70857" w:rsidRDefault="002D6EBF" w:rsidP="002D6EBF">
      <w:pPr>
        <w:pStyle w:val="NormalnyWeb"/>
      </w:pPr>
      <w:r w:rsidRPr="00B70857">
        <w:t>- zgłaszanie faktu (w przypadku jego wystąpienia) nieprzestrzegania podstawowych praw ucznia: prawa do zapoznania się z programem nauczania, jego treścią, celami i stawianymi wymaganiami oraz prawa do jawnej i umotywowanej oceny postępów w nauce i zachowaniu</w:t>
      </w:r>
    </w:p>
    <w:p w14:paraId="6F7D4FB5" w14:textId="77777777" w:rsidR="002D6EBF" w:rsidRPr="00B70857" w:rsidRDefault="002D6EBF" w:rsidP="002D6EBF">
      <w:pPr>
        <w:pStyle w:val="NormalnyWeb"/>
      </w:pPr>
      <w:r w:rsidRPr="00B70857">
        <w:t>- opiniowanie wniosków w sprawie skreślania uczniów</w:t>
      </w:r>
    </w:p>
    <w:p w14:paraId="3567C3E6" w14:textId="77777777" w:rsidR="002D6EBF" w:rsidRPr="00B70857" w:rsidRDefault="002D6EBF" w:rsidP="002D6EBF">
      <w:pPr>
        <w:pStyle w:val="NormalnyWeb"/>
      </w:pPr>
      <w:r w:rsidRPr="00B70857">
        <w:t>- informowanie opiekuna Samorządu Uczniowskiego oraz Dyrekcji szkoły o bieżących pracach Samorządu i podejmowanych działaniach</w:t>
      </w:r>
    </w:p>
    <w:p w14:paraId="68D30CD1" w14:textId="77777777" w:rsidR="002D6EBF" w:rsidRPr="00B70857" w:rsidRDefault="002D6EBF" w:rsidP="002D6EBF">
      <w:pPr>
        <w:pStyle w:val="NormalnyWeb"/>
      </w:pPr>
      <w:r w:rsidRPr="00B70857">
        <w:t>- wykonywanie zadań zleconych przez Radę Pedagogiczną i Dyrekcję szkoły</w:t>
      </w:r>
    </w:p>
    <w:p w14:paraId="039FABF6" w14:textId="77777777" w:rsidR="002D6EBF" w:rsidRPr="00B70857" w:rsidRDefault="002D6EBF" w:rsidP="002D6EBF">
      <w:pPr>
        <w:pStyle w:val="NormalnyWeb"/>
      </w:pPr>
      <w:r w:rsidRPr="00B70857">
        <w:t>- występowanie do Dyrekcji szkoły oraz Rady Rodziców o wsparcie finansowe inicjatyw Samorządu Uczniowskiego</w:t>
      </w:r>
    </w:p>
    <w:p w14:paraId="1F949D6A" w14:textId="77777777" w:rsidR="002D6EBF" w:rsidRPr="00B70857" w:rsidRDefault="00B70857" w:rsidP="002D6EBF">
      <w:pPr>
        <w:pStyle w:val="NormalnyWeb"/>
      </w:pPr>
      <w:r w:rsidRPr="00B70857">
        <w:t>10</w:t>
      </w:r>
      <w:r w:rsidR="002D6EBF" w:rsidRPr="00B70857">
        <w:t>. Wszystkie decyzje i uchwały Zarząd Samorządu Uczniowskiego podejmuje zwykłą większością głosów w obecności co najmniej połowy uprawnionych do głosowania. Zarząd ze wszystkich decyzji rozlicza się przed Radą Samorządu Uczniowskiego.</w:t>
      </w:r>
    </w:p>
    <w:p w14:paraId="2367A2F5" w14:textId="77777777" w:rsidR="002D6EBF" w:rsidRPr="00B70857" w:rsidRDefault="00B70857" w:rsidP="002D6EBF">
      <w:pPr>
        <w:pStyle w:val="NormalnyWeb"/>
      </w:pPr>
      <w:r w:rsidRPr="00B70857">
        <w:t>11</w:t>
      </w:r>
      <w:r w:rsidR="002D6EBF" w:rsidRPr="00B70857">
        <w:t>. Zarząd Samorządu Uczniowskiego o swoich decyzjach informuje nauczyciela – opiekuna oraz Dyrekcję szkoły.</w:t>
      </w:r>
    </w:p>
    <w:p w14:paraId="59E3545D" w14:textId="77777777" w:rsidR="002D6EBF" w:rsidRDefault="00B70857" w:rsidP="002D6EBF">
      <w:pPr>
        <w:pStyle w:val="NormalnyWeb"/>
      </w:pPr>
      <w:r w:rsidRPr="00B70857">
        <w:t>12</w:t>
      </w:r>
      <w:r w:rsidR="002D6EBF" w:rsidRPr="00B70857">
        <w:t>. Zebrania Zarządu Samorządu Uczniowskiego powinny się odbywać</w:t>
      </w:r>
      <w:r w:rsidR="00665DCD" w:rsidRPr="00B70857">
        <w:t xml:space="preserve"> co najmniej raz w miesiącu </w:t>
      </w:r>
      <w:r w:rsidR="002D6EBF" w:rsidRPr="00B70857">
        <w:t>. Spotkanie Zarządu zwołuje</w:t>
      </w:r>
      <w:r w:rsidR="00665DCD" w:rsidRPr="00B70857">
        <w:t xml:space="preserve"> opiekun .</w:t>
      </w:r>
    </w:p>
    <w:p w14:paraId="012858F1" w14:textId="77777777" w:rsidR="00B70857" w:rsidRPr="00B70857" w:rsidRDefault="00B70857" w:rsidP="002D6EBF">
      <w:pPr>
        <w:pStyle w:val="NormalnyWeb"/>
      </w:pPr>
    </w:p>
    <w:p w14:paraId="03E8D146" w14:textId="77777777" w:rsidR="002D6EBF" w:rsidRPr="001F74DF" w:rsidRDefault="00B70857" w:rsidP="002D6EBF">
      <w:pPr>
        <w:pStyle w:val="NormalnyWeb"/>
        <w:rPr>
          <w:b/>
          <w:u w:val="single"/>
        </w:rPr>
      </w:pPr>
      <w:r w:rsidRPr="001F74DF">
        <w:rPr>
          <w:b/>
          <w:u w:val="single"/>
        </w:rPr>
        <w:t>ZADANIA SAMORZĄDU SZKOLNEGO</w:t>
      </w:r>
      <w:r w:rsidR="002D6EBF" w:rsidRPr="001F74DF">
        <w:rPr>
          <w:b/>
          <w:u w:val="single"/>
        </w:rPr>
        <w:t> </w:t>
      </w:r>
      <w:r w:rsidRPr="001F74DF">
        <w:rPr>
          <w:b/>
          <w:u w:val="single"/>
        </w:rPr>
        <w:t>:</w:t>
      </w:r>
    </w:p>
    <w:p w14:paraId="15B114FE" w14:textId="77777777" w:rsidR="002D6EBF" w:rsidRPr="00B70857" w:rsidRDefault="002D6EBF" w:rsidP="002D6EBF">
      <w:pPr>
        <w:pStyle w:val="NormalnyWeb"/>
      </w:pPr>
      <w:r w:rsidRPr="00B70857">
        <w:t>1. Do zadań Rady Samorządu Uczniowskiego należy:</w:t>
      </w:r>
    </w:p>
    <w:p w14:paraId="457F19D7" w14:textId="77777777" w:rsidR="002D6EBF" w:rsidRPr="00B70857" w:rsidRDefault="002D6EBF" w:rsidP="002D6EBF">
      <w:pPr>
        <w:pStyle w:val="NormalnyWeb"/>
      </w:pPr>
      <w:r w:rsidRPr="00B70857">
        <w:t>- zatwierdzanie rocznego planu pracy Samorządu Uczniowskiego</w:t>
      </w:r>
    </w:p>
    <w:p w14:paraId="380F2534" w14:textId="77777777" w:rsidR="002D6EBF" w:rsidRPr="00B70857" w:rsidRDefault="002D6EBF" w:rsidP="002D6EBF">
      <w:pPr>
        <w:pStyle w:val="NormalnyWeb"/>
      </w:pPr>
      <w:r w:rsidRPr="00B70857">
        <w:t xml:space="preserve">- powoływanie sekcji Samorządu Uczniowskiego </w:t>
      </w:r>
    </w:p>
    <w:p w14:paraId="38130E9D" w14:textId="77777777" w:rsidR="002D6EBF" w:rsidRPr="00B70857" w:rsidRDefault="002D6EBF" w:rsidP="002D6EBF">
      <w:pPr>
        <w:pStyle w:val="NormalnyWeb"/>
      </w:pPr>
      <w:r w:rsidRPr="00B70857">
        <w:t>-  odwoływanie lub powoływanie członków Samorządu Uczniowskiego oraz Opiekunów Samorządu Uczniowskiego zgodnie z Regulaminem Samorządu</w:t>
      </w:r>
    </w:p>
    <w:p w14:paraId="4E2464E4" w14:textId="77777777" w:rsidR="002D6EBF" w:rsidRPr="00B70857" w:rsidRDefault="002D6EBF" w:rsidP="002D6EBF">
      <w:pPr>
        <w:pStyle w:val="NormalnyWeb"/>
      </w:pPr>
      <w:r w:rsidRPr="00B70857">
        <w:t>- opracowanie i zatwierdzanie Regulaminu Samorządu Uczniowskiego, dokonywanie zmian i poprawek postanowień określonych przez Regulamin</w:t>
      </w:r>
    </w:p>
    <w:p w14:paraId="653F6015" w14:textId="77777777" w:rsidR="002D6EBF" w:rsidRPr="00B70857" w:rsidRDefault="002D6EBF" w:rsidP="002D6EBF">
      <w:pPr>
        <w:pStyle w:val="NormalnyWeb"/>
      </w:pPr>
      <w:r w:rsidRPr="00B70857">
        <w:lastRenderedPageBreak/>
        <w:t>2. Wszystkie decyzje i uchwały Rada Samorządu Uczniowskiego podejmuje zwykłą większością głosów w obecności co najmniej połowy uprawnionych do głosowania.</w:t>
      </w:r>
    </w:p>
    <w:p w14:paraId="4B55FCFD" w14:textId="77777777" w:rsidR="002D6EBF" w:rsidRPr="00B70857" w:rsidRDefault="002D6EBF" w:rsidP="002D6EBF">
      <w:pPr>
        <w:pStyle w:val="NormalnyWeb"/>
      </w:pPr>
      <w:r w:rsidRPr="00B70857">
        <w:t>3. Rada Samorządu Uczniowskiego o swoich decyzjach informuje nauczyciela – opiekuna oraz Dyrekcję szkoły.</w:t>
      </w:r>
    </w:p>
    <w:p w14:paraId="3CD75D50" w14:textId="77777777" w:rsidR="002D6EBF" w:rsidRPr="00B70857" w:rsidRDefault="002D6EBF" w:rsidP="002D6EBF">
      <w:pPr>
        <w:pStyle w:val="NormalnyWeb"/>
      </w:pPr>
      <w:r w:rsidRPr="00B70857">
        <w:t xml:space="preserve">4. Zebrania Rady Samorządu Uczniowskiego powinny odbywać się przynajmniej raz w miesiącu. </w:t>
      </w:r>
    </w:p>
    <w:p w14:paraId="2D239304" w14:textId="77777777" w:rsidR="002D6EBF" w:rsidRPr="00B70857" w:rsidRDefault="002D6EBF" w:rsidP="002D6EBF">
      <w:pPr>
        <w:pStyle w:val="NormalnyWeb"/>
      </w:pPr>
      <w:r w:rsidRPr="00B70857">
        <w:t>5. W zebraniach Rady Samorządu</w:t>
      </w:r>
      <w:r w:rsidR="00665DCD" w:rsidRPr="00B70857">
        <w:t xml:space="preserve"> Uczniowskiego uczestniczą</w:t>
      </w:r>
      <w:r w:rsidRPr="00B70857">
        <w:t xml:space="preserve"> nauczyciel</w:t>
      </w:r>
      <w:r w:rsidR="00665DCD" w:rsidRPr="00B70857">
        <w:t>e</w:t>
      </w:r>
      <w:r w:rsidRPr="00B70857">
        <w:t xml:space="preserve"> – opiekun</w:t>
      </w:r>
      <w:r w:rsidR="00665DCD" w:rsidRPr="00B70857">
        <w:t>owie  Samorządu Uczniowskiego, w szczególnych przypadkach również Dyrekcja szkoły.</w:t>
      </w:r>
    </w:p>
    <w:p w14:paraId="48CBC8D5" w14:textId="77777777" w:rsidR="002D6EBF" w:rsidRPr="00B70857" w:rsidRDefault="00B70857" w:rsidP="002D6EBF">
      <w:pPr>
        <w:pStyle w:val="NormalnyWeb"/>
      </w:pPr>
      <w:r w:rsidRPr="00B70857">
        <w:t>6</w:t>
      </w:r>
      <w:r w:rsidR="002D6EBF" w:rsidRPr="00B70857">
        <w:t>. Sekcje Samorządu Uczniowskiego są powoływane przez Radę Samorządu Uczniowskiego.</w:t>
      </w:r>
    </w:p>
    <w:p w14:paraId="4CE47F0D" w14:textId="77777777" w:rsidR="002D6EBF" w:rsidRPr="00B70857" w:rsidRDefault="00B70857" w:rsidP="002D6EBF">
      <w:pPr>
        <w:pStyle w:val="NormalnyWeb"/>
      </w:pPr>
      <w:r w:rsidRPr="00B70857">
        <w:t>7</w:t>
      </w:r>
      <w:r w:rsidR="002D6EBF" w:rsidRPr="00B70857">
        <w:t>. Rada spośród swoich członków lub kandydatów zaproponowanych przez Zarząd wybiera szefa sekcji.</w:t>
      </w:r>
    </w:p>
    <w:p w14:paraId="74EAF03C" w14:textId="77777777" w:rsidR="002D6EBF" w:rsidRPr="00B70857" w:rsidRDefault="00B70857" w:rsidP="002D6EBF">
      <w:pPr>
        <w:pStyle w:val="NormalnyWeb"/>
      </w:pPr>
      <w:r w:rsidRPr="00B70857">
        <w:t>8</w:t>
      </w:r>
      <w:r w:rsidR="002D6EBF" w:rsidRPr="00B70857">
        <w:t>. Sekcja ma mieć charakter stały (pracuje przez cały rok)</w:t>
      </w:r>
    </w:p>
    <w:p w14:paraId="740F17D1" w14:textId="77777777" w:rsidR="002D6EBF" w:rsidRPr="00B70857" w:rsidRDefault="00B70857" w:rsidP="002D6EBF">
      <w:pPr>
        <w:pStyle w:val="NormalnyWeb"/>
      </w:pPr>
      <w:r w:rsidRPr="00B70857">
        <w:t>9</w:t>
      </w:r>
      <w:r w:rsidR="002D6EBF" w:rsidRPr="00B70857">
        <w:t>. Sekcja powinna precyzyjnie określić:</w:t>
      </w:r>
    </w:p>
    <w:p w14:paraId="0211AE08" w14:textId="77777777" w:rsidR="002D6EBF" w:rsidRPr="00B70857" w:rsidRDefault="002D6EBF" w:rsidP="002D6EBF">
      <w:pPr>
        <w:pStyle w:val="NormalnyWeb"/>
      </w:pPr>
      <w:r w:rsidRPr="00B70857">
        <w:t>- swoją nazwę</w:t>
      </w:r>
    </w:p>
    <w:p w14:paraId="7B4E1B2E" w14:textId="77777777" w:rsidR="002D6EBF" w:rsidRPr="00B70857" w:rsidRDefault="002D6EBF" w:rsidP="002D6EBF">
      <w:pPr>
        <w:pStyle w:val="NormalnyWeb"/>
      </w:pPr>
      <w:r w:rsidRPr="00B70857">
        <w:t>- zakres działalności i kompetencje</w:t>
      </w:r>
    </w:p>
    <w:p w14:paraId="7E75AF57" w14:textId="77777777" w:rsidR="002D6EBF" w:rsidRPr="00B70857" w:rsidRDefault="002D6EBF" w:rsidP="002D6EBF">
      <w:pPr>
        <w:pStyle w:val="NormalnyWeb"/>
      </w:pPr>
      <w:r w:rsidRPr="00B70857">
        <w:t>- skład osobowy</w:t>
      </w:r>
    </w:p>
    <w:p w14:paraId="03D4A8A7" w14:textId="77777777" w:rsidR="002D6EBF" w:rsidRPr="00B70857" w:rsidRDefault="00B70857" w:rsidP="002D6EBF">
      <w:pPr>
        <w:pStyle w:val="NormalnyWeb"/>
      </w:pPr>
      <w:r w:rsidRPr="00B70857">
        <w:t>10</w:t>
      </w:r>
      <w:r w:rsidR="002D6EBF" w:rsidRPr="00B70857">
        <w:t>. Szef sekcji za zgodą Rady Samorządu Uczniowskiego może powołać do współpracy swojego zastępcę oraz członków sekcji spośród wszystkich uczniów szkoły.</w:t>
      </w:r>
    </w:p>
    <w:p w14:paraId="1056AE84" w14:textId="77777777" w:rsidR="002D6EBF" w:rsidRPr="00B70857" w:rsidRDefault="00B70857" w:rsidP="002D6EBF">
      <w:pPr>
        <w:pStyle w:val="NormalnyWeb"/>
      </w:pPr>
      <w:r w:rsidRPr="00B70857">
        <w:t>11</w:t>
      </w:r>
      <w:r w:rsidR="002D6EBF" w:rsidRPr="00B70857">
        <w:t>. Szef sekcji i jego zastępca wchodzą w skład Zarządu Samorządu Uczniowskiego.</w:t>
      </w:r>
    </w:p>
    <w:p w14:paraId="6871B8FF" w14:textId="77777777" w:rsidR="002D6EBF" w:rsidRDefault="00B70857" w:rsidP="002D6EBF">
      <w:pPr>
        <w:pStyle w:val="NormalnyWeb"/>
      </w:pPr>
      <w:r w:rsidRPr="00B70857">
        <w:t>12</w:t>
      </w:r>
      <w:r w:rsidR="002D6EBF" w:rsidRPr="00B70857">
        <w:t xml:space="preserve">. Sekcje Samorządu Uczniowskiego przygotowują sprawozdania ze swojej działalności, które przedstawiają na zebraniach Rady Samorządu Uczniowskiego. </w:t>
      </w:r>
    </w:p>
    <w:p w14:paraId="6DD2ED92" w14:textId="77777777" w:rsidR="00B70857" w:rsidRPr="001F74DF" w:rsidRDefault="00B70857" w:rsidP="002D6EBF">
      <w:pPr>
        <w:pStyle w:val="NormalnyWeb"/>
        <w:rPr>
          <w:sz w:val="32"/>
          <w:szCs w:val="32"/>
        </w:rPr>
      </w:pPr>
    </w:p>
    <w:p w14:paraId="4FF0D933" w14:textId="77777777" w:rsidR="002D6EBF" w:rsidRPr="001F74DF" w:rsidRDefault="002D6EBF" w:rsidP="002D6EBF">
      <w:pPr>
        <w:pStyle w:val="NormalnyWeb"/>
        <w:rPr>
          <w:sz w:val="32"/>
          <w:szCs w:val="32"/>
        </w:rPr>
      </w:pPr>
      <w:r w:rsidRPr="001F74DF">
        <w:rPr>
          <w:rStyle w:val="Pogrubienie"/>
          <w:sz w:val="32"/>
          <w:szCs w:val="32"/>
        </w:rPr>
        <w:t>Rozdział II: Kadencja władz, wybory</w:t>
      </w:r>
    </w:p>
    <w:p w14:paraId="65C94760" w14:textId="77777777" w:rsidR="002D6EBF" w:rsidRPr="00B70857" w:rsidRDefault="002D6EBF" w:rsidP="002D6EBF">
      <w:pPr>
        <w:pStyle w:val="NormalnyWeb"/>
      </w:pPr>
      <w:r w:rsidRPr="00B70857">
        <w:t>1. Kadencja wszystkich władz Samorządu Uczniowskiego trwa jeden rok</w:t>
      </w:r>
      <w:r w:rsidR="00665DCD" w:rsidRPr="00B70857">
        <w:t xml:space="preserve"> szkolny</w:t>
      </w:r>
      <w:r w:rsidRPr="00B70857">
        <w:t>.</w:t>
      </w:r>
    </w:p>
    <w:p w14:paraId="75C42382" w14:textId="77777777" w:rsidR="002D6EBF" w:rsidRPr="00B70857" w:rsidRDefault="002D6EBF" w:rsidP="002D6EBF">
      <w:pPr>
        <w:pStyle w:val="NormalnyWeb"/>
      </w:pPr>
      <w:r w:rsidRPr="00B70857">
        <w:t>2. Samorząd Klasowy wybierany jest przez społeczność klasy w wyborach tajnych, bezpośrednich i równych, które przeprowadzane są w klasie na lekcji wychowawczej we wrześniu każdego roku szkolnego.</w:t>
      </w:r>
    </w:p>
    <w:p w14:paraId="0093392D" w14:textId="77777777" w:rsidR="002D6EBF" w:rsidRPr="00B70857" w:rsidRDefault="002D6EBF" w:rsidP="002D6EBF">
      <w:pPr>
        <w:pStyle w:val="NormalnyWeb"/>
      </w:pPr>
      <w:r w:rsidRPr="00B70857">
        <w:t>3. Zarząd Samorządu Uczniowskiego jest wybierany przez społeczność uczniowską szkoły w pierwszym lub drugim miesiącu nauki po wakacjach.</w:t>
      </w:r>
    </w:p>
    <w:p w14:paraId="2B052C12" w14:textId="77777777" w:rsidR="002D6EBF" w:rsidRPr="00B70857" w:rsidRDefault="002D6EBF" w:rsidP="002D6EBF">
      <w:pPr>
        <w:pStyle w:val="NormalnyWeb"/>
      </w:pPr>
      <w:r w:rsidRPr="00B70857">
        <w:lastRenderedPageBreak/>
        <w:t>4. Wszyscy uczniowie szkoły mają czynne i bierne prawo udziału w wyborach do Samorządów Klasowych i Zarządu Samorządu Uczniowskiego z zastrzeżeniem, że uczniowie klas kończących naukę nie mogą ubiegać się o miejsce w Zarządzie wybieranym na kolejny rok.</w:t>
      </w:r>
    </w:p>
    <w:p w14:paraId="00787547" w14:textId="02B1E5D0" w:rsidR="002D6EBF" w:rsidRPr="00B70857" w:rsidRDefault="00665DCD" w:rsidP="002D6EBF">
      <w:pPr>
        <w:pStyle w:val="NormalnyWeb"/>
      </w:pPr>
      <w:r w:rsidRPr="00B70857">
        <w:t>5</w:t>
      </w:r>
      <w:r w:rsidR="002D6EBF" w:rsidRPr="00B70857">
        <w:t>. Kandydatem do władz Samorządu Uczniowski</w:t>
      </w:r>
      <w:r w:rsidR="00C50188">
        <w:t>ego może być każdy uczeń szkoły, poza uczniami klas maturalnych.</w:t>
      </w:r>
    </w:p>
    <w:p w14:paraId="2837CF64" w14:textId="77777777" w:rsidR="002D6EBF" w:rsidRPr="00B70857" w:rsidRDefault="00665DCD" w:rsidP="002D6EBF">
      <w:pPr>
        <w:pStyle w:val="NormalnyWeb"/>
      </w:pPr>
      <w:r w:rsidRPr="00B70857">
        <w:t>6</w:t>
      </w:r>
      <w:r w:rsidR="002D6EBF" w:rsidRPr="00B70857">
        <w:t>. Kandydaci powinni być uczniami rzetelnie wywiązującymi się ze swoich obowiązków szkolnych.</w:t>
      </w:r>
    </w:p>
    <w:p w14:paraId="001C0012" w14:textId="77777777" w:rsidR="002D6EBF" w:rsidRPr="00B70857" w:rsidRDefault="00665DCD" w:rsidP="002D6EBF">
      <w:pPr>
        <w:pStyle w:val="NormalnyWeb"/>
      </w:pPr>
      <w:r w:rsidRPr="00B70857">
        <w:t>7</w:t>
      </w:r>
      <w:r w:rsidR="002D6EBF" w:rsidRPr="00B70857">
        <w:t>. Kandydaci do Samorządu powinni mieć ponad 50% poparcie swojej klasy.</w:t>
      </w:r>
    </w:p>
    <w:p w14:paraId="4D3B5382" w14:textId="77777777" w:rsidR="002D6EBF" w:rsidRPr="00B70857" w:rsidRDefault="00B70857" w:rsidP="002D6EBF">
      <w:pPr>
        <w:pStyle w:val="NormalnyWeb"/>
      </w:pPr>
      <w:r w:rsidRPr="00B70857">
        <w:t>8</w:t>
      </w:r>
      <w:r w:rsidR="002D6EBF" w:rsidRPr="00B70857">
        <w:t>. Jeśli członkowie Zarządu Samorządu Uczniowskiego naruszają Regulamin Samorządu Uczniowskiego lub Statut Szkoły, nie wywiązują się ze swoich obowiązków lub nie biorą udziału w pracach Samorządu, mogą zostać odwołani z funkcji przez Radę Samorządu Uczniowskiego zwykłą większością głosów.</w:t>
      </w:r>
    </w:p>
    <w:p w14:paraId="77FF7911" w14:textId="77777777" w:rsidR="002D6EBF" w:rsidRPr="00B70857" w:rsidRDefault="00B70857" w:rsidP="002D6EBF">
      <w:pPr>
        <w:pStyle w:val="NormalnyWeb"/>
      </w:pPr>
      <w:r w:rsidRPr="00B70857">
        <w:t>9</w:t>
      </w:r>
      <w:r w:rsidR="002D6EBF" w:rsidRPr="00B70857">
        <w:t>. Głosowanie dotyczące odwołania członków Zarządu z pełnionych funkcji następuje po dwukrotnych bezskutecznych upomnieniach udzielonych przez opiekuna SU.</w:t>
      </w:r>
    </w:p>
    <w:p w14:paraId="1ED47D69" w14:textId="77777777" w:rsidR="002D6EBF" w:rsidRDefault="00B70857" w:rsidP="002D6EBF">
      <w:pPr>
        <w:pStyle w:val="NormalnyWeb"/>
      </w:pPr>
      <w:r w:rsidRPr="00B70857">
        <w:t>10</w:t>
      </w:r>
      <w:r w:rsidR="002D6EBF" w:rsidRPr="00B70857">
        <w:t>. Członek Zarządu może w ciągu roku szkolnego zrezygnować z ważnych powodów z pełnionej przez siebie funkcji. Rezygnacja powinna mieć formę pisemną.</w:t>
      </w:r>
    </w:p>
    <w:p w14:paraId="58DBDEEA" w14:textId="77777777" w:rsidR="001F74DF" w:rsidRPr="00B70857" w:rsidRDefault="001F74DF" w:rsidP="002D6EBF">
      <w:pPr>
        <w:pStyle w:val="NormalnyWeb"/>
      </w:pPr>
    </w:p>
    <w:p w14:paraId="06039293" w14:textId="77777777" w:rsidR="002D6EBF" w:rsidRPr="001F74DF" w:rsidRDefault="002D6EBF" w:rsidP="002D6EBF">
      <w:pPr>
        <w:pStyle w:val="NormalnyWeb"/>
        <w:rPr>
          <w:sz w:val="32"/>
          <w:szCs w:val="32"/>
        </w:rPr>
      </w:pPr>
      <w:r w:rsidRPr="001F74DF">
        <w:rPr>
          <w:rStyle w:val="Pogrubienie"/>
          <w:sz w:val="32"/>
          <w:szCs w:val="32"/>
        </w:rPr>
        <w:t xml:space="preserve">Rozdział III: Nauczyciel – opiekun Samorządu Uczniowskiego. </w:t>
      </w:r>
    </w:p>
    <w:p w14:paraId="521AC387" w14:textId="77777777" w:rsidR="002D6EBF" w:rsidRPr="00B70857" w:rsidRDefault="002D6EBF" w:rsidP="002D6EBF">
      <w:pPr>
        <w:pStyle w:val="NormalnyWeb"/>
      </w:pPr>
      <w:r w:rsidRPr="00B70857">
        <w:t>1. Nauczyciel – opiekun jest doradcą Samorządu Uczniowskiego, który służy uczniom swoją pomocą, radą i doświadczeniem we wszystkich pracach i zadaniach podejmowanych przez Samorząd.</w:t>
      </w:r>
    </w:p>
    <w:p w14:paraId="67CBFFBC" w14:textId="77777777" w:rsidR="002D6EBF" w:rsidRPr="00B70857" w:rsidRDefault="002D6EBF" w:rsidP="002D6EBF">
      <w:pPr>
        <w:pStyle w:val="NormalnyWeb"/>
      </w:pPr>
      <w:r w:rsidRPr="00B70857">
        <w:t>2. Opiekun uzyskuje status stałego obserwatora zebrań Rady i Zarządu Samorządu Uczniowskiego oraz koordynatora ich działań.</w:t>
      </w:r>
    </w:p>
    <w:p w14:paraId="181ECC81" w14:textId="77777777" w:rsidR="002D6EBF" w:rsidRPr="00B70857" w:rsidRDefault="002D6EBF" w:rsidP="002D6EBF">
      <w:pPr>
        <w:pStyle w:val="NormalnyWeb"/>
      </w:pPr>
      <w:r w:rsidRPr="00B70857">
        <w:t>3. Opiekun ma prawo do uczestnictwa we wszystkich przejawach pracy Samorządu.</w:t>
      </w:r>
    </w:p>
    <w:p w14:paraId="70983858" w14:textId="77777777" w:rsidR="002D6EBF" w:rsidRPr="00B70857" w:rsidRDefault="002D6EBF" w:rsidP="002D6EBF">
      <w:pPr>
        <w:pStyle w:val="NormalnyWeb"/>
      </w:pPr>
      <w:r w:rsidRPr="00B70857">
        <w:t>Kandydatem na opiekuna SU może być każdy członek Rady Pedagogicznej.</w:t>
      </w:r>
    </w:p>
    <w:p w14:paraId="6376C110" w14:textId="4C30A8E5" w:rsidR="002D6EBF" w:rsidRPr="00B70857" w:rsidRDefault="00C50188" w:rsidP="002D6EBF">
      <w:pPr>
        <w:pStyle w:val="NormalnyWeb"/>
      </w:pPr>
      <w:r>
        <w:t>4</w:t>
      </w:r>
      <w:r w:rsidR="002D6EBF" w:rsidRPr="00B70857">
        <w:t>. Dyrekcja szk</w:t>
      </w:r>
      <w:r>
        <w:t>oły powierza funkcję opiekuna SU</w:t>
      </w:r>
      <w:r w:rsidR="002D6EBF" w:rsidRPr="00B70857">
        <w:t xml:space="preserve"> wybranym nauczycielom, którzy rozpoczynają współpracę z Samorządem Uczniowskim.</w:t>
      </w:r>
      <w:r w:rsidR="00624129">
        <w:t xml:space="preserve"> Opiekun SU pośredniczy miedzy uczniami a nauczycielami.</w:t>
      </w:r>
    </w:p>
    <w:p w14:paraId="24FB95C6" w14:textId="77777777" w:rsidR="001F74DF" w:rsidRPr="001F74DF" w:rsidRDefault="002D6EBF" w:rsidP="002D6EBF">
      <w:pPr>
        <w:pStyle w:val="NormalnyWeb"/>
        <w:rPr>
          <w:b/>
          <w:bCs/>
          <w:sz w:val="32"/>
          <w:szCs w:val="32"/>
        </w:rPr>
      </w:pPr>
      <w:r w:rsidRPr="001F74DF">
        <w:rPr>
          <w:rStyle w:val="Pogrubienie"/>
          <w:sz w:val="32"/>
          <w:szCs w:val="32"/>
        </w:rPr>
        <w:t xml:space="preserve">Rozdział IV: Postanowienia końcowe, zmiany w regulaminie. </w:t>
      </w:r>
    </w:p>
    <w:p w14:paraId="62AD8580" w14:textId="77777777" w:rsidR="002D6EBF" w:rsidRPr="00B70857" w:rsidRDefault="002D6EBF" w:rsidP="002D6EBF">
      <w:pPr>
        <w:pStyle w:val="NormalnyWeb"/>
      </w:pPr>
      <w:r w:rsidRPr="00B70857">
        <w:t>1. Do znajomości i przestrzegania Regulaminu Samorządu Uczniowskiego zobowiązani są wszyscy uczniowie szkoły, a zwłaszcza osoby reprezentujące władze Samorządu Uczniowskiego.</w:t>
      </w:r>
    </w:p>
    <w:p w14:paraId="35E75EA9" w14:textId="77777777" w:rsidR="002D6EBF" w:rsidRPr="00B70857" w:rsidRDefault="00B70857" w:rsidP="002D6EBF">
      <w:pPr>
        <w:pStyle w:val="NormalnyWeb"/>
      </w:pPr>
      <w:r w:rsidRPr="00B70857">
        <w:lastRenderedPageBreak/>
        <w:t>2</w:t>
      </w:r>
      <w:r w:rsidR="002D6EBF" w:rsidRPr="00B70857">
        <w:t>. Wszyscy uczniowie szkoły poprzez swoich przedstawicieli tj. Samorządy Klasowe oraz członków Zarządu mogą zgłaszać poprawki do Regulaminu.</w:t>
      </w:r>
    </w:p>
    <w:p w14:paraId="08274719" w14:textId="77777777" w:rsidR="002D6EBF" w:rsidRPr="00B70857" w:rsidRDefault="00B70857" w:rsidP="002D6EBF">
      <w:pPr>
        <w:pStyle w:val="NormalnyWeb"/>
      </w:pPr>
      <w:r w:rsidRPr="00B70857">
        <w:t>3</w:t>
      </w:r>
      <w:r w:rsidR="002D6EBF" w:rsidRPr="00B70857">
        <w:t>. Poprawki muszą być przedyskutowane na zebraniu Rady Samorządu Uczniowskiego.</w:t>
      </w:r>
    </w:p>
    <w:p w14:paraId="65DF4B6B" w14:textId="77777777" w:rsidR="002D6EBF" w:rsidRPr="00B70857" w:rsidRDefault="00B70857" w:rsidP="002D6EBF">
      <w:pPr>
        <w:pStyle w:val="NormalnyWeb"/>
      </w:pPr>
      <w:r w:rsidRPr="00B70857">
        <w:t>4</w:t>
      </w:r>
      <w:r w:rsidR="002D6EBF" w:rsidRPr="00B70857">
        <w:t>. Zmiana w Regulaminie Samorządu wymaga podjęcia uchwały przez Radę Samorządu Uczniowskiego większością 2/3 głosów w obecności co najmniej połowy uprawnionych do głosowania.</w:t>
      </w:r>
    </w:p>
    <w:p w14:paraId="425D30B2" w14:textId="77777777" w:rsidR="002D6EBF" w:rsidRDefault="002D6EBF" w:rsidP="00B70857">
      <w:pPr>
        <w:pStyle w:val="NormalnyWeb"/>
      </w:pPr>
      <w:r>
        <w:t> </w:t>
      </w:r>
    </w:p>
    <w:p w14:paraId="0C21FAED" w14:textId="2507CA26" w:rsidR="002D6EBF" w:rsidRDefault="001F74DF">
      <w:r>
        <w:t xml:space="preserve">Regulamin wchodzi w życie z dniem </w:t>
      </w:r>
      <w:r w:rsidR="00624129">
        <w:t>01.10.2022</w:t>
      </w:r>
      <w:r w:rsidR="00386DA9">
        <w:t>r.</w:t>
      </w:r>
    </w:p>
    <w:p w14:paraId="0EA41CE9" w14:textId="77777777" w:rsidR="001F74DF" w:rsidRDefault="001F74DF"/>
    <w:p w14:paraId="48F5BCB5" w14:textId="77777777" w:rsidR="001F74DF" w:rsidRDefault="001F74DF"/>
    <w:p w14:paraId="16555016" w14:textId="77777777" w:rsidR="001F74DF" w:rsidRDefault="001F74DF"/>
    <w:p w14:paraId="61EE17C9" w14:textId="77777777" w:rsidR="001F74DF" w:rsidRDefault="001F74DF"/>
    <w:p w14:paraId="061351EA" w14:textId="77777777" w:rsidR="001F74DF" w:rsidRDefault="001F74DF"/>
    <w:p w14:paraId="2E3A33F5" w14:textId="77777777" w:rsidR="001F74DF" w:rsidRDefault="001F74DF"/>
    <w:p w14:paraId="09E80F74" w14:textId="77777777" w:rsidR="001F74DF" w:rsidRDefault="001F74DF"/>
    <w:p w14:paraId="26A599A1" w14:textId="77777777" w:rsidR="001F74DF" w:rsidRDefault="001F74DF"/>
    <w:p w14:paraId="3A0369B7" w14:textId="77777777" w:rsidR="001F74DF" w:rsidRDefault="001F74DF"/>
    <w:p w14:paraId="2FFB5C1C" w14:textId="77777777" w:rsidR="001F74DF" w:rsidRDefault="001F74DF"/>
    <w:p w14:paraId="590974B6" w14:textId="77777777" w:rsidR="001F74DF" w:rsidRDefault="001F74DF"/>
    <w:p w14:paraId="61D0A389" w14:textId="77777777" w:rsidR="00C50188" w:rsidRDefault="00C50188" w:rsidP="001F74DF">
      <w:pPr>
        <w:jc w:val="right"/>
      </w:pPr>
    </w:p>
    <w:p w14:paraId="5E4CD945" w14:textId="77777777" w:rsidR="00C50188" w:rsidRDefault="00C50188" w:rsidP="001F74DF">
      <w:pPr>
        <w:jc w:val="right"/>
      </w:pPr>
    </w:p>
    <w:p w14:paraId="15ED716A" w14:textId="77777777" w:rsidR="00C50188" w:rsidRDefault="00C50188" w:rsidP="001F74DF">
      <w:pPr>
        <w:jc w:val="right"/>
      </w:pPr>
    </w:p>
    <w:p w14:paraId="08844D15" w14:textId="77777777" w:rsidR="00C50188" w:rsidRDefault="00C50188" w:rsidP="001F74DF">
      <w:pPr>
        <w:jc w:val="right"/>
      </w:pPr>
    </w:p>
    <w:p w14:paraId="17A0000E" w14:textId="77777777" w:rsidR="00C50188" w:rsidRDefault="00C50188" w:rsidP="001F74DF">
      <w:pPr>
        <w:jc w:val="right"/>
      </w:pPr>
    </w:p>
    <w:p w14:paraId="50B4E79A" w14:textId="77777777" w:rsidR="00C50188" w:rsidRDefault="00C50188" w:rsidP="001F74DF">
      <w:pPr>
        <w:jc w:val="right"/>
      </w:pPr>
    </w:p>
    <w:p w14:paraId="126D6385" w14:textId="77777777" w:rsidR="00C50188" w:rsidRDefault="00C50188" w:rsidP="001F74DF">
      <w:pPr>
        <w:jc w:val="right"/>
      </w:pPr>
    </w:p>
    <w:p w14:paraId="68DF07A2" w14:textId="77777777" w:rsidR="00C50188" w:rsidRDefault="00C50188" w:rsidP="001F74DF">
      <w:pPr>
        <w:jc w:val="right"/>
      </w:pPr>
    </w:p>
    <w:p w14:paraId="3831B758" w14:textId="77777777" w:rsidR="00C50188" w:rsidRDefault="00C50188" w:rsidP="001F74DF">
      <w:pPr>
        <w:jc w:val="right"/>
      </w:pPr>
    </w:p>
    <w:p w14:paraId="5ACF6273" w14:textId="4F34D08E" w:rsidR="001F74DF" w:rsidRDefault="001F74DF" w:rsidP="001F74DF">
      <w:pPr>
        <w:jc w:val="right"/>
      </w:pPr>
      <w:r w:rsidRPr="001F74DF">
        <w:rPr>
          <w:noProof/>
          <w:lang w:eastAsia="pl-PL"/>
        </w:rPr>
        <w:lastRenderedPageBreak/>
        <w:drawing>
          <wp:inline distT="0" distB="0" distL="0" distR="0" wp14:anchorId="3C764E9C" wp14:editId="21B27A42">
            <wp:extent cx="739775" cy="763270"/>
            <wp:effectExtent l="19050" t="0" r="3175" b="0"/>
            <wp:docPr id="1" name="irc_mi" descr="http://szkolnictwo11.kei.pl/zdj/PB/PB226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zkolnictwo11.kei.pl/zdj/PB/PB2266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0CB0A" w14:textId="77777777" w:rsidR="00E0590F" w:rsidRDefault="00E0590F" w:rsidP="001F74DF">
      <w:pPr>
        <w:jc w:val="right"/>
      </w:pPr>
    </w:p>
    <w:p w14:paraId="767A22BC" w14:textId="77777777" w:rsidR="00E0590F" w:rsidRDefault="00E0590F" w:rsidP="001F74DF">
      <w:pPr>
        <w:jc w:val="right"/>
      </w:pPr>
    </w:p>
    <w:p w14:paraId="469379E9" w14:textId="77777777" w:rsidR="001F656B" w:rsidRDefault="001F656B" w:rsidP="00B06970">
      <w:pPr>
        <w:rPr>
          <w:rFonts w:ascii="Times New Roman" w:hAnsi="Times New Roman" w:cs="Times New Roman"/>
          <w:sz w:val="32"/>
          <w:szCs w:val="32"/>
        </w:rPr>
      </w:pPr>
    </w:p>
    <w:p w14:paraId="22B8C3FA" w14:textId="77777777" w:rsidR="001F656B" w:rsidRPr="00A05B06" w:rsidRDefault="001F656B" w:rsidP="001F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06">
        <w:rPr>
          <w:rFonts w:ascii="Times New Roman" w:hAnsi="Times New Roman" w:cs="Times New Roman"/>
          <w:b/>
          <w:sz w:val="32"/>
          <w:szCs w:val="32"/>
        </w:rPr>
        <w:t xml:space="preserve">Samorząd Uczniowski </w:t>
      </w:r>
    </w:p>
    <w:p w14:paraId="2543099D" w14:textId="77777777" w:rsidR="001F656B" w:rsidRPr="00A05B06" w:rsidRDefault="001F656B" w:rsidP="001F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06">
        <w:rPr>
          <w:rFonts w:ascii="Times New Roman" w:hAnsi="Times New Roman" w:cs="Times New Roman"/>
          <w:b/>
          <w:sz w:val="32"/>
          <w:szCs w:val="32"/>
        </w:rPr>
        <w:t>Technicznych Zakładów Naukowych w Dąbrowie Górniczej</w:t>
      </w:r>
    </w:p>
    <w:p w14:paraId="17D4A3EE" w14:textId="12D0196F" w:rsidR="001F656B" w:rsidRPr="00A05B06" w:rsidRDefault="00C50188" w:rsidP="001F6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2023/2034</w:t>
      </w:r>
    </w:p>
    <w:p w14:paraId="53A19769" w14:textId="77777777" w:rsidR="00986D6E" w:rsidRDefault="00A05B06" w:rsidP="001F65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05B06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70909AC" wp14:editId="10C4E135">
            <wp:extent cx="1801799" cy="1621226"/>
            <wp:effectExtent l="19050" t="0" r="7951" b="0"/>
            <wp:docPr id="8" name="Obraz 1" descr="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23" cy="162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A6897" w14:textId="77777777" w:rsidR="00A05B06" w:rsidRPr="00A05B06" w:rsidRDefault="00A05B06" w:rsidP="001F65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CB53B4" w14:textId="77777777" w:rsidR="001F656B" w:rsidRPr="00A05B06" w:rsidRDefault="001F656B" w:rsidP="001F656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05B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OPIEKUNOWIE:</w:t>
      </w:r>
    </w:p>
    <w:p w14:paraId="2356FB22" w14:textId="09D4D696" w:rsidR="001F656B" w:rsidRDefault="00624129" w:rsidP="001F6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Mgr Agnieszka Szymańska -Rękas</w:t>
      </w:r>
    </w:p>
    <w:p w14:paraId="2492F930" w14:textId="3AF4179B" w:rsidR="001F656B" w:rsidRDefault="00624129" w:rsidP="001F6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Mgr Marta </w:t>
      </w:r>
      <w:proofErr w:type="spellStart"/>
      <w:r>
        <w:rPr>
          <w:rFonts w:ascii="Times New Roman" w:hAnsi="Times New Roman" w:cs="Times New Roman"/>
          <w:sz w:val="32"/>
          <w:szCs w:val="32"/>
        </w:rPr>
        <w:t>Toboła</w:t>
      </w:r>
      <w:proofErr w:type="spellEnd"/>
    </w:p>
    <w:p w14:paraId="356E6E4B" w14:textId="77777777" w:rsidR="001F656B" w:rsidRPr="00A05B06" w:rsidRDefault="001F656B" w:rsidP="001F656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88A1480" w14:textId="77777777" w:rsidR="001F656B" w:rsidRPr="00A05B06" w:rsidRDefault="001F656B" w:rsidP="001F656B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05B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SAMORZĄD  UCZNIOWSKI :</w:t>
      </w:r>
    </w:p>
    <w:p w14:paraId="144169DD" w14:textId="65933AB7" w:rsidR="001F656B" w:rsidRDefault="00C50188" w:rsidP="001F6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Przewodniczący:……………………</w:t>
      </w:r>
      <w:bookmarkStart w:id="0" w:name="_GoBack"/>
      <w:bookmarkEnd w:id="0"/>
    </w:p>
    <w:p w14:paraId="2C870453" w14:textId="22299911" w:rsidR="001F656B" w:rsidRDefault="00624129" w:rsidP="001F65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v-ce przewod</w:t>
      </w:r>
      <w:r w:rsidR="00C50188">
        <w:rPr>
          <w:rFonts w:ascii="Times New Roman" w:hAnsi="Times New Roman" w:cs="Times New Roman"/>
          <w:sz w:val="32"/>
          <w:szCs w:val="32"/>
        </w:rPr>
        <w:t>niczący : ………………</w:t>
      </w:r>
    </w:p>
    <w:p w14:paraId="52BDB11A" w14:textId="77777777" w:rsidR="00A05B06" w:rsidRDefault="00A05B06" w:rsidP="001F656B">
      <w:pPr>
        <w:rPr>
          <w:rFonts w:ascii="Times New Roman" w:hAnsi="Times New Roman" w:cs="Times New Roman"/>
          <w:sz w:val="32"/>
          <w:szCs w:val="32"/>
        </w:rPr>
      </w:pPr>
    </w:p>
    <w:sectPr w:rsidR="00A05B06" w:rsidSect="002E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DA3"/>
    <w:multiLevelType w:val="hybridMultilevel"/>
    <w:tmpl w:val="41023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E7F72"/>
    <w:multiLevelType w:val="hybridMultilevel"/>
    <w:tmpl w:val="05EC7C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F"/>
    <w:rsid w:val="00050678"/>
    <w:rsid w:val="00064E7C"/>
    <w:rsid w:val="00093353"/>
    <w:rsid w:val="000B4688"/>
    <w:rsid w:val="00106D6D"/>
    <w:rsid w:val="00194B56"/>
    <w:rsid w:val="00195318"/>
    <w:rsid w:val="001E5897"/>
    <w:rsid w:val="001F656B"/>
    <w:rsid w:val="001F74DF"/>
    <w:rsid w:val="0022458B"/>
    <w:rsid w:val="00234B87"/>
    <w:rsid w:val="00235A33"/>
    <w:rsid w:val="00241719"/>
    <w:rsid w:val="00264662"/>
    <w:rsid w:val="0029701D"/>
    <w:rsid w:val="002D6EBF"/>
    <w:rsid w:val="002E4C26"/>
    <w:rsid w:val="003246E6"/>
    <w:rsid w:val="00361583"/>
    <w:rsid w:val="0037552C"/>
    <w:rsid w:val="00386DA9"/>
    <w:rsid w:val="00416125"/>
    <w:rsid w:val="00443379"/>
    <w:rsid w:val="005661C5"/>
    <w:rsid w:val="005747A7"/>
    <w:rsid w:val="00624129"/>
    <w:rsid w:val="00665DCD"/>
    <w:rsid w:val="0076262E"/>
    <w:rsid w:val="00836DE0"/>
    <w:rsid w:val="008938C7"/>
    <w:rsid w:val="009054F1"/>
    <w:rsid w:val="00945E9F"/>
    <w:rsid w:val="00986D6E"/>
    <w:rsid w:val="009C6EED"/>
    <w:rsid w:val="009E3B6C"/>
    <w:rsid w:val="00A02D9E"/>
    <w:rsid w:val="00A05153"/>
    <w:rsid w:val="00A05B06"/>
    <w:rsid w:val="00A31474"/>
    <w:rsid w:val="00A768E8"/>
    <w:rsid w:val="00AF6EF7"/>
    <w:rsid w:val="00B003EB"/>
    <w:rsid w:val="00B06970"/>
    <w:rsid w:val="00B53B5D"/>
    <w:rsid w:val="00B55CA1"/>
    <w:rsid w:val="00B70857"/>
    <w:rsid w:val="00B932EE"/>
    <w:rsid w:val="00C4702C"/>
    <w:rsid w:val="00C50188"/>
    <w:rsid w:val="00CC73EA"/>
    <w:rsid w:val="00DF0AB6"/>
    <w:rsid w:val="00E0590F"/>
    <w:rsid w:val="00EC595C"/>
    <w:rsid w:val="00F370E4"/>
    <w:rsid w:val="00F60EB9"/>
    <w:rsid w:val="00FC7FF7"/>
    <w:rsid w:val="00FD06C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E87"/>
  <w15:docId w15:val="{F7C4C8E7-74CC-4CA4-BE83-A93BB0D9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EBF"/>
    <w:rPr>
      <w:b/>
      <w:bCs/>
    </w:rPr>
  </w:style>
  <w:style w:type="paragraph" w:styleId="Akapitzlist">
    <w:name w:val="List Paragraph"/>
    <w:basedOn w:val="Normalny"/>
    <w:uiPriority w:val="34"/>
    <w:qFormat/>
    <w:rsid w:val="00B70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Szynszyla</dc:creator>
  <cp:lastModifiedBy>Użytkownik systemu Windows</cp:lastModifiedBy>
  <cp:revision>8</cp:revision>
  <cp:lastPrinted>2014-11-18T18:02:00Z</cp:lastPrinted>
  <dcterms:created xsi:type="dcterms:W3CDTF">2022-10-04T06:33:00Z</dcterms:created>
  <dcterms:modified xsi:type="dcterms:W3CDTF">2023-09-06T07:31:00Z</dcterms:modified>
</cp:coreProperties>
</file>