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11" w:rsidRPr="000D36BD" w:rsidRDefault="00CC7F11" w:rsidP="00CC7F11">
      <w:pPr>
        <w:pStyle w:val="Bezodstpw"/>
        <w:jc w:val="center"/>
        <w:rPr>
          <w:rStyle w:val="Heading1"/>
          <w:rFonts w:eastAsia="Arial Unicode MS"/>
          <w:b/>
        </w:rPr>
      </w:pPr>
      <w:r w:rsidRPr="000D36BD">
        <w:rPr>
          <w:rStyle w:val="Heading1"/>
          <w:rFonts w:eastAsia="Arial Unicode MS"/>
          <w:b/>
        </w:rPr>
        <w:t xml:space="preserve">Wymagania edukacyjne </w:t>
      </w:r>
      <w:r w:rsidRPr="000D36BD">
        <w:rPr>
          <w:rFonts w:ascii="Times New Roman" w:hAnsi="Times New Roman" w:cs="Times New Roman"/>
          <w:b/>
        </w:rPr>
        <w:t xml:space="preserve">z teoretycznych </w:t>
      </w:r>
      <w:r w:rsidRPr="000D36BD">
        <w:rPr>
          <w:rStyle w:val="Heading1"/>
          <w:rFonts w:eastAsia="Arial Unicode MS"/>
          <w:b/>
        </w:rPr>
        <w:t xml:space="preserve">przedmiotów zawodowych : </w:t>
      </w:r>
    </w:p>
    <w:p w:rsidR="00CC7F11" w:rsidRPr="000D36BD" w:rsidRDefault="00CC7F11" w:rsidP="00CC7F11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 w:rsidRPr="000D36BD">
        <w:rPr>
          <w:rStyle w:val="Heading1"/>
          <w:rFonts w:eastAsia="Arial Unicode MS"/>
          <w:b/>
        </w:rPr>
        <w:t xml:space="preserve">Klasa </w:t>
      </w:r>
      <w:r w:rsidR="005A22A1">
        <w:rPr>
          <w:rStyle w:val="Heading1"/>
          <w:rFonts w:eastAsia="Arial Unicode MS"/>
          <w:b/>
        </w:rPr>
        <w:t>4b4</w:t>
      </w:r>
      <w:r w:rsidRPr="000D36BD">
        <w:rPr>
          <w:rStyle w:val="Heading1"/>
          <w:rFonts w:eastAsia="Arial Unicode MS"/>
          <w:b/>
        </w:rPr>
        <w:t xml:space="preserve"> , </w:t>
      </w:r>
      <w:r w:rsidR="005A22A1">
        <w:rPr>
          <w:rStyle w:val="Heading1"/>
          <w:rFonts w:eastAsia="Arial Unicode MS"/>
          <w:b/>
        </w:rPr>
        <w:t>Urządzenia elektroniczne</w:t>
      </w:r>
    </w:p>
    <w:bookmarkEnd w:id="0"/>
    <w:p w:rsidR="00CC7F11" w:rsidRPr="000D36BD" w:rsidRDefault="00CC7F11" w:rsidP="00CC7F11">
      <w:pPr>
        <w:keepNext/>
        <w:keepLines/>
        <w:spacing w:after="287"/>
        <w:ind w:right="600"/>
        <w:jc w:val="center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after="287"/>
        <w:ind w:right="600"/>
        <w:jc w:val="center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  <w:bookmarkStart w:id="1" w:name="bookmark2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celującą - otrzymuje uczeń, który:</w:t>
      </w:r>
      <w:bookmarkEnd w:id="1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bezbłędnie posługuję się fachową terminologią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wzorowo współpracuje w grupie, jest liderem grupy, potrafi słuchać innych,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systematyczny i twórczy, chętny do wykonywania dodatkowych zadań.</w:t>
      </w:r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</w:rPr>
      </w:pPr>
      <w:bookmarkStart w:id="2" w:name="bookmark3"/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bardzo dobrą - otrzymuje uczeń, który:</w:t>
      </w:r>
      <w:bookmarkEnd w:id="2"/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ma dokładnie opanowaną wiedzę określoną podstawą programową oraz uzyskaną w wyniku rozwijania zainteresowań zawodem poprzez pracę własną i uczestnictwo w szkolnych konkursach,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 xml:space="preserve">posiada umiejętności zastosowania zdobytej wiedzy w nowych sytuacjach poznawczych, 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sprawnie posługuje się terminologią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systematyczny i aktywny na zajęciach,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bardzo dobrze współpracuje w grupie,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jasno wyraża myśli i precyzyjnie je uzasadnia,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sprawnie wykonuje różne prace wykorzystując nabytą wiedzę.</w:t>
      </w:r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</w:rPr>
      </w:pPr>
      <w:bookmarkStart w:id="3" w:name="bookmark4"/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dobrą - otrzymuje uczeń, który:</w:t>
      </w:r>
      <w:bookmarkEnd w:id="3"/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opanował podstawową wiedzę z zakresu treści zawodu/przedmiotu oraz umiejętności przydatne na stanowisku pracy;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rozumie sytuacje, zasady i metody stosowane w zawodzie/przedmiocie;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potrafi prawidłowo przenieść procedury ćwiczeniowe na rzeczywiste działania praktyczne;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trafnie wyjaśnia poznawane wiadomości;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trafnie wykorzystuje wiedzę i umiejętności w realizacji zadania praktycznego;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rozpoznaje, porządkuje, grupuje zdobytą wiedzę i umiejętności;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dostrzega błędy popełniane przy rozwiązywaniu określonych zadań;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posługuje się słownictwem zawodowym;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aktywny na zajęciach;</w:t>
      </w:r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</w:rPr>
      </w:pPr>
      <w:bookmarkStart w:id="4" w:name="bookmark5"/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dostateczną - otrzymuje uczeń, który:</w:t>
      </w:r>
      <w:bookmarkEnd w:id="4"/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nie przywiązuje zbytniej uwagi do organizacji pracy, estetyki i staranności wykonywanych prac;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wypowiada się ogólnikowo, popełnia drobne błędy;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wykazuje elementarny stopień zrozumienia wiadomości;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potrafi omówić zagadnienie z pomocą nauczyciela;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prawidłowo ilustruje zagadnienia odpowiednimi przykładami;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wykazuje podstawowe wiadomości w wykonywaniu zawodu/przedmiotu;</w:t>
      </w:r>
    </w:p>
    <w:p w:rsidR="00CC7F11" w:rsidRPr="000D36BD" w:rsidRDefault="00CC7F11" w:rsidP="00CC7F11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C7F11" w:rsidRPr="000D36BD" w:rsidRDefault="00CC7F11" w:rsidP="00CC7F11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C7F11" w:rsidRPr="000D36BD" w:rsidRDefault="00CC7F11" w:rsidP="00CC7F11">
      <w:pPr>
        <w:keepNext/>
        <w:keepLines/>
        <w:spacing w:line="288" w:lineRule="exact"/>
        <w:rPr>
          <w:rFonts w:ascii="Times New Roman" w:hAnsi="Times New Roman" w:cs="Times New Roman"/>
          <w:b/>
          <w:i/>
          <w:u w:val="single"/>
        </w:rPr>
      </w:pPr>
      <w:bookmarkStart w:id="5" w:name="bookmark6"/>
      <w:r w:rsidRPr="000D36BD">
        <w:rPr>
          <w:rFonts w:ascii="Times New Roman" w:hAnsi="Times New Roman" w:cs="Times New Roman"/>
          <w:i/>
          <w:u w:val="single"/>
        </w:rPr>
        <w:t>Ocenę dopuszczającą - otrzymuje uczeń, który:</w:t>
      </w:r>
      <w:bookmarkEnd w:id="5"/>
    </w:p>
    <w:p w:rsidR="00CC7F11" w:rsidRPr="000D36BD" w:rsidRDefault="00CC7F11" w:rsidP="00CC7F11">
      <w:pPr>
        <w:keepNext/>
        <w:keepLines/>
        <w:spacing w:line="288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opanował w stopniu elementarnym przygotowanie do zawodu/przedmiotu;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potrafi nazwać, wymienić podstawowe czynności związane z wykonywanym zawodem z pomocą nauczyciela;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przy pomocy nauczyciela wykonuje podstawowe zadania;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posiada podstawowe umiejętności umożliwiające mu dalsze kształcenia i rokuje osiągnięcie wymaganego minimum.</w:t>
      </w: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  <w:bookmarkStart w:id="6" w:name="bookmark7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niedostateczną - otrzymuje uczeń, który:</w:t>
      </w:r>
      <w:bookmarkEnd w:id="6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opanował podstawowych wiadomości związanych z zawodem/ przedmiotem;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nie potrafi samodzielnie ani przy pomocy nauczyciela wykazać się wiedzą i umiejętnościami;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wykazuje zainteresowania zawodem/przedmiotem;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często opuszcza lekcje i nie prowadzi zeszytu;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korzysta z zaproponowanych form pomocy</w:t>
      </w:r>
      <w:bookmarkStart w:id="7" w:name="bookmark8"/>
      <w:bookmarkEnd w:id="7"/>
    </w:p>
    <w:p w:rsidR="00FA1B25" w:rsidRPr="000D36BD" w:rsidRDefault="00FA1B25">
      <w:pPr>
        <w:rPr>
          <w:rFonts w:ascii="Times New Roman" w:hAnsi="Times New Roman" w:cs="Times New Roman"/>
        </w:rPr>
      </w:pPr>
    </w:p>
    <w:sectPr w:rsidR="00FA1B25" w:rsidRPr="000D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1"/>
    <w:rsid w:val="000D36BD"/>
    <w:rsid w:val="005A22A1"/>
    <w:rsid w:val="00CC7F11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052"/>
  <w15:chartTrackingRefBased/>
  <w15:docId w15:val="{4FE405DA-8DBE-43C5-B108-47AC0ED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7F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CC7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omylnaczcionkaakapitu"/>
    <w:link w:val="Tekstpodstawowy1"/>
    <w:rsid w:val="00CC7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7F1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C7F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2022-11-25T10:38:00Z</dcterms:created>
  <dcterms:modified xsi:type="dcterms:W3CDTF">2022-11-25T10:38:00Z</dcterms:modified>
</cp:coreProperties>
</file>